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747F6" w:rsidRDefault="00D747F6" w:rsidP="00D747F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Государственное автономное профессиональное образовательное учреждение </w:t>
      </w:r>
    </w:p>
    <w:p w:rsidR="00D747F6" w:rsidRDefault="00D747F6" w:rsidP="00D747F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«Оренбургский государственный колледж»</w:t>
      </w:r>
    </w:p>
    <w:p w:rsidR="00D747F6" w:rsidRDefault="00D747F6" w:rsidP="00D747F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D747F6" w:rsidRDefault="00D747F6" w:rsidP="00924F1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</w:pPr>
    </w:p>
    <w:p w:rsidR="00B623C2" w:rsidRPr="00473518" w:rsidRDefault="00B623C2" w:rsidP="00B623C2">
      <w:pPr>
        <w:spacing w:after="0" w:line="24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 w:rsidRPr="00473518">
        <w:rPr>
          <w:rFonts w:ascii="Times New Roman" w:hAnsi="Times New Roman" w:cs="Times New Roman"/>
          <w:sz w:val="28"/>
          <w:szCs w:val="28"/>
        </w:rPr>
        <w:t>«Утверждаю»</w:t>
      </w:r>
    </w:p>
    <w:p w:rsidR="00B623C2" w:rsidRPr="00473518" w:rsidRDefault="00B623C2" w:rsidP="00B623C2">
      <w:pPr>
        <w:spacing w:after="0" w:line="24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 w:rsidRPr="00473518">
        <w:rPr>
          <w:rFonts w:ascii="Times New Roman" w:hAnsi="Times New Roman" w:cs="Times New Roman"/>
          <w:sz w:val="28"/>
          <w:szCs w:val="28"/>
        </w:rPr>
        <w:t>Зам.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73518">
        <w:rPr>
          <w:rFonts w:ascii="Times New Roman" w:hAnsi="Times New Roman" w:cs="Times New Roman"/>
          <w:sz w:val="28"/>
          <w:szCs w:val="28"/>
        </w:rPr>
        <w:t>директора по УПР</w:t>
      </w:r>
    </w:p>
    <w:p w:rsidR="00B623C2" w:rsidRPr="00473518" w:rsidRDefault="008A6DE7" w:rsidP="00B623C2">
      <w:pPr>
        <w:spacing w:after="0" w:line="24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</w:t>
      </w:r>
      <w:r w:rsidR="00B623C2" w:rsidRPr="00473518">
        <w:rPr>
          <w:rFonts w:ascii="Times New Roman" w:hAnsi="Times New Roman" w:cs="Times New Roman"/>
          <w:sz w:val="28"/>
          <w:szCs w:val="28"/>
        </w:rPr>
        <w:t>________</w:t>
      </w:r>
      <w:r w:rsidR="00B623C2">
        <w:rPr>
          <w:rFonts w:ascii="Times New Roman" w:hAnsi="Times New Roman" w:cs="Times New Roman"/>
          <w:sz w:val="28"/>
          <w:szCs w:val="28"/>
        </w:rPr>
        <w:t xml:space="preserve"> </w:t>
      </w:r>
      <w:r w:rsidR="005836E3">
        <w:rPr>
          <w:rFonts w:ascii="Times New Roman" w:hAnsi="Times New Roman" w:cs="Times New Roman"/>
          <w:sz w:val="28"/>
          <w:szCs w:val="28"/>
        </w:rPr>
        <w:t>С.В. Вольнов</w:t>
      </w:r>
    </w:p>
    <w:p w:rsidR="00B623C2" w:rsidRPr="00473518" w:rsidRDefault="00B623C2" w:rsidP="00B623C2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D747F6" w:rsidRDefault="00D747F6" w:rsidP="00B623C2">
      <w:pPr>
        <w:pStyle w:val="a7"/>
        <w:shd w:val="clear" w:color="auto" w:fill="FFFFFF"/>
        <w:spacing w:after="0" w:line="240" w:lineRule="auto"/>
        <w:ind w:left="0"/>
        <w:jc w:val="right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D747F6" w:rsidRDefault="00D747F6" w:rsidP="00D747F6">
      <w:pPr>
        <w:pStyle w:val="a7"/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D747F6" w:rsidRDefault="00D747F6" w:rsidP="00D747F6">
      <w:pPr>
        <w:pStyle w:val="a7"/>
        <w:shd w:val="clear" w:color="auto" w:fill="FFFFFF"/>
        <w:spacing w:after="0" w:line="240" w:lineRule="auto"/>
        <w:ind w:left="0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</w:p>
    <w:p w:rsidR="00D747F6" w:rsidRDefault="00D747F6" w:rsidP="00D747F6">
      <w:pPr>
        <w:pStyle w:val="a7"/>
        <w:shd w:val="clear" w:color="auto" w:fill="FFFFFF"/>
        <w:spacing w:after="0" w:line="240" w:lineRule="auto"/>
        <w:ind w:left="0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</w:p>
    <w:p w:rsidR="00D747F6" w:rsidRDefault="00D747F6" w:rsidP="00D747F6">
      <w:pPr>
        <w:pStyle w:val="a7"/>
        <w:shd w:val="clear" w:color="auto" w:fill="FFFFFF"/>
        <w:spacing w:after="0" w:line="240" w:lineRule="auto"/>
        <w:ind w:left="0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</w:p>
    <w:p w:rsidR="00D747F6" w:rsidRDefault="00D747F6" w:rsidP="00D747F6">
      <w:pPr>
        <w:pStyle w:val="a7"/>
        <w:shd w:val="clear" w:color="auto" w:fill="FFFFFF"/>
        <w:spacing w:after="0" w:line="240" w:lineRule="auto"/>
        <w:ind w:left="0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</w:p>
    <w:p w:rsidR="00B623C2" w:rsidRDefault="00B623C2" w:rsidP="00D747F6">
      <w:pPr>
        <w:pStyle w:val="a7"/>
        <w:shd w:val="clear" w:color="auto" w:fill="FFFFFF"/>
        <w:spacing w:after="0" w:line="240" w:lineRule="auto"/>
        <w:ind w:left="0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</w:p>
    <w:p w:rsidR="00B623C2" w:rsidRDefault="00B623C2" w:rsidP="00D747F6">
      <w:pPr>
        <w:pStyle w:val="a7"/>
        <w:shd w:val="clear" w:color="auto" w:fill="FFFFFF"/>
        <w:spacing w:after="0" w:line="240" w:lineRule="auto"/>
        <w:ind w:left="0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</w:p>
    <w:p w:rsidR="00B623C2" w:rsidRDefault="00B623C2" w:rsidP="00D747F6">
      <w:pPr>
        <w:pStyle w:val="a7"/>
        <w:shd w:val="clear" w:color="auto" w:fill="FFFFFF"/>
        <w:spacing w:after="0" w:line="240" w:lineRule="auto"/>
        <w:ind w:left="0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</w:p>
    <w:p w:rsidR="00B623C2" w:rsidRDefault="00B623C2" w:rsidP="00D747F6">
      <w:pPr>
        <w:pStyle w:val="a7"/>
        <w:shd w:val="clear" w:color="auto" w:fill="FFFFFF"/>
        <w:spacing w:after="0" w:line="240" w:lineRule="auto"/>
        <w:ind w:left="0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</w:p>
    <w:p w:rsidR="00D747F6" w:rsidRDefault="00D747F6" w:rsidP="00052112">
      <w:pPr>
        <w:pStyle w:val="a7"/>
        <w:shd w:val="clear" w:color="auto" w:fill="FFFFFF"/>
        <w:spacing w:after="0" w:line="240" w:lineRule="auto"/>
        <w:ind w:left="0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</w:p>
    <w:p w:rsidR="00D747F6" w:rsidRPr="00F72325" w:rsidRDefault="00D747F6" w:rsidP="00D747F6">
      <w:pPr>
        <w:pStyle w:val="a7"/>
        <w:shd w:val="clear" w:color="auto" w:fill="FFFFFF"/>
        <w:spacing w:after="0" w:line="240" w:lineRule="auto"/>
        <w:ind w:left="0"/>
        <w:jc w:val="center"/>
        <w:rPr>
          <w:rFonts w:ascii="Times New Roman" w:eastAsia="Times New Roman" w:hAnsi="Times New Roman"/>
          <w:b/>
          <w:color w:val="000000"/>
          <w:sz w:val="36"/>
          <w:szCs w:val="36"/>
          <w:lang w:eastAsia="ru-RU"/>
        </w:rPr>
      </w:pPr>
      <w:r w:rsidRPr="00F72325">
        <w:rPr>
          <w:rFonts w:ascii="Times New Roman" w:eastAsia="Times New Roman" w:hAnsi="Times New Roman"/>
          <w:b/>
          <w:color w:val="000000"/>
          <w:sz w:val="36"/>
          <w:szCs w:val="36"/>
          <w:lang w:eastAsia="ru-RU"/>
        </w:rPr>
        <w:t>Положение о конкурсе</w:t>
      </w:r>
    </w:p>
    <w:p w:rsidR="00D747F6" w:rsidRPr="00F72325" w:rsidRDefault="0066397A" w:rsidP="00D747F6">
      <w:pPr>
        <w:pStyle w:val="a7"/>
        <w:shd w:val="clear" w:color="auto" w:fill="FFFFFF"/>
        <w:spacing w:after="0" w:line="240" w:lineRule="auto"/>
        <w:ind w:left="0"/>
        <w:jc w:val="center"/>
        <w:rPr>
          <w:rFonts w:ascii="Times New Roman" w:eastAsia="Times New Roman" w:hAnsi="Times New Roman"/>
          <w:b/>
          <w:color w:val="000000"/>
          <w:sz w:val="36"/>
          <w:szCs w:val="36"/>
          <w:lang w:eastAsia="ru-RU"/>
        </w:rPr>
      </w:pPr>
      <w:r w:rsidRPr="00F72325">
        <w:rPr>
          <w:rFonts w:ascii="Times New Roman" w:eastAsia="Times New Roman" w:hAnsi="Times New Roman"/>
          <w:b/>
          <w:color w:val="000000"/>
          <w:sz w:val="36"/>
          <w:szCs w:val="36"/>
          <w:lang w:eastAsia="ru-RU"/>
        </w:rPr>
        <w:t>«Э</w:t>
      </w:r>
      <w:r w:rsidR="00D747F6" w:rsidRPr="00F72325">
        <w:rPr>
          <w:rFonts w:ascii="Times New Roman" w:eastAsia="Times New Roman" w:hAnsi="Times New Roman"/>
          <w:b/>
          <w:color w:val="000000"/>
          <w:sz w:val="36"/>
          <w:szCs w:val="36"/>
          <w:lang w:eastAsia="ru-RU"/>
        </w:rPr>
        <w:t>лектромонтер по ремонту и обслуживанию электрооборудования»</w:t>
      </w:r>
    </w:p>
    <w:p w:rsidR="00D747F6" w:rsidRDefault="00D747F6" w:rsidP="00D747F6">
      <w:pPr>
        <w:pStyle w:val="a7"/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D747F6" w:rsidRDefault="00D747F6" w:rsidP="00D747F6">
      <w:pPr>
        <w:pStyle w:val="a7"/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D747F6" w:rsidRDefault="00D747F6" w:rsidP="00D747F6">
      <w:pPr>
        <w:pStyle w:val="a7"/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D747F6" w:rsidRDefault="00D747F6" w:rsidP="00D747F6">
      <w:pPr>
        <w:pStyle w:val="a7"/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D747F6" w:rsidRDefault="00D747F6" w:rsidP="00D747F6">
      <w:pPr>
        <w:pStyle w:val="a7"/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D747F6" w:rsidRDefault="00D747F6" w:rsidP="00D747F6">
      <w:pPr>
        <w:pStyle w:val="a7"/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D747F6" w:rsidRDefault="00D747F6" w:rsidP="00D747F6">
      <w:pPr>
        <w:pStyle w:val="a7"/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D747F6" w:rsidRDefault="00D747F6" w:rsidP="00D747F6">
      <w:pPr>
        <w:pStyle w:val="a7"/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D747F6" w:rsidRDefault="00D747F6" w:rsidP="00D747F6">
      <w:pPr>
        <w:pStyle w:val="a7"/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D747F6" w:rsidRDefault="00D747F6" w:rsidP="00D747F6">
      <w:pPr>
        <w:pStyle w:val="a7"/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D747F6" w:rsidRDefault="00D747F6" w:rsidP="00D747F6">
      <w:pPr>
        <w:pStyle w:val="a7"/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D747F6" w:rsidRDefault="00D747F6" w:rsidP="00D747F6">
      <w:pPr>
        <w:pStyle w:val="a7"/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D747F6" w:rsidRDefault="00D747F6" w:rsidP="00D747F6">
      <w:pPr>
        <w:pStyle w:val="a7"/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D747F6" w:rsidRDefault="00D747F6" w:rsidP="00D747F6">
      <w:pPr>
        <w:pStyle w:val="a7"/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D747F6" w:rsidRDefault="00D747F6" w:rsidP="00D747F6">
      <w:pPr>
        <w:pStyle w:val="a7"/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D747F6" w:rsidRDefault="00D747F6" w:rsidP="00D747F6">
      <w:pPr>
        <w:pStyle w:val="a7"/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D747F6" w:rsidRDefault="00D747F6" w:rsidP="00D747F6">
      <w:pPr>
        <w:pStyle w:val="a7"/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D747F6" w:rsidRDefault="00D747F6" w:rsidP="00D747F6">
      <w:pPr>
        <w:pStyle w:val="a7"/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D747F6" w:rsidRDefault="00D747F6" w:rsidP="00D747F6">
      <w:pPr>
        <w:pStyle w:val="a7"/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D747F6" w:rsidRDefault="00D747F6" w:rsidP="00D747F6">
      <w:pPr>
        <w:pStyle w:val="a7"/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D747F6" w:rsidRDefault="00D747F6" w:rsidP="00D747F6">
      <w:pPr>
        <w:pStyle w:val="a7"/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D747F6" w:rsidRPr="00567C4C" w:rsidRDefault="00D747F6" w:rsidP="00567C4C">
      <w:pPr>
        <w:pStyle w:val="a7"/>
        <w:shd w:val="clear" w:color="auto" w:fill="FFFFFF"/>
        <w:spacing w:after="0" w:line="240" w:lineRule="auto"/>
        <w:ind w:left="0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  <w:r w:rsidRPr="00D747F6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г.</w:t>
      </w:r>
      <w:r w:rsidR="00B623C2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 xml:space="preserve"> </w:t>
      </w:r>
      <w:r w:rsidR="00FC5E1D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Оренбург 2019</w:t>
      </w:r>
      <w:r w:rsidRPr="00D747F6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г.</w:t>
      </w:r>
    </w:p>
    <w:p w:rsidR="00052112" w:rsidRDefault="00052112" w:rsidP="0066397A">
      <w:pPr>
        <w:pStyle w:val="a7"/>
        <w:shd w:val="clear" w:color="auto" w:fill="FFFFFF"/>
        <w:spacing w:after="0" w:line="240" w:lineRule="auto"/>
        <w:ind w:left="0"/>
        <w:jc w:val="center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</w:pPr>
    </w:p>
    <w:p w:rsidR="00052112" w:rsidRDefault="00052112" w:rsidP="0066397A">
      <w:pPr>
        <w:pStyle w:val="a7"/>
        <w:shd w:val="clear" w:color="auto" w:fill="FFFFFF"/>
        <w:spacing w:after="0" w:line="240" w:lineRule="auto"/>
        <w:ind w:left="0"/>
        <w:jc w:val="center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</w:pPr>
    </w:p>
    <w:p w:rsidR="00924F1E" w:rsidRPr="0078611C" w:rsidRDefault="00924F1E" w:rsidP="0066397A">
      <w:pPr>
        <w:pStyle w:val="a7"/>
        <w:shd w:val="clear" w:color="auto" w:fill="FFFFFF"/>
        <w:spacing w:after="0" w:line="240" w:lineRule="auto"/>
        <w:ind w:left="0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8611C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lastRenderedPageBreak/>
        <w:t>ОБЩЕЕ ПОЛОЖЕНИЕ</w:t>
      </w:r>
    </w:p>
    <w:p w:rsidR="00924F1E" w:rsidRPr="0078611C" w:rsidRDefault="00924F1E" w:rsidP="0066397A">
      <w:pPr>
        <w:pStyle w:val="a7"/>
        <w:shd w:val="clear" w:color="auto" w:fill="FFFFFF"/>
        <w:spacing w:after="0" w:line="240" w:lineRule="auto"/>
        <w:ind w:left="-567" w:firstLine="56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924F1E" w:rsidRPr="0066397A" w:rsidRDefault="00924F1E" w:rsidP="0066397A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Конкурс профессионального мастерства  по профессии «Электромонтер по ремонту и обслуживанию электрооборудования» проводится  в ГАПОУ «Оренбургский государственный колледж»  среди обучающихся  II и III курсов.</w:t>
      </w:r>
    </w:p>
    <w:p w:rsidR="00924F1E" w:rsidRPr="0066397A" w:rsidRDefault="00924F1E" w:rsidP="0066397A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Настоящее Положение определяет порядок проведения конкурса профессионального мастерства  по профессии «Электромонтер по ремонту и обслуживанию электрооборудования» (далее – конкурс).</w:t>
      </w:r>
    </w:p>
    <w:p w:rsidR="00924F1E" w:rsidRPr="0066397A" w:rsidRDefault="00924F1E" w:rsidP="0066397A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Настоящее Положение разработано в соответствии с Законом Российской Федерации «Об образовании», Типовым положением об учреждении среднего профессионального образования, государственными образовательными стандартами среднего профессионального образования.</w:t>
      </w:r>
    </w:p>
    <w:p w:rsidR="00924F1E" w:rsidRPr="0066397A" w:rsidRDefault="00924F1E" w:rsidP="0066397A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Конкурс представляет собой соревнования, предусматривающие выполнение конкретных заданий, с последующей оценкой качества, времени и других критериев, проводимых в течение определенного периода и завершающиеся церемонией  чествования победителей.</w:t>
      </w:r>
    </w:p>
    <w:p w:rsidR="0066397A" w:rsidRPr="0066397A" w:rsidRDefault="00924F1E" w:rsidP="0066397A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Участники конкурса должны продемонстрировать теоретическую и практическую подготовку, профессиональные умения, проявить творчество и культуру труда.</w:t>
      </w:r>
    </w:p>
    <w:p w:rsidR="0066397A" w:rsidRPr="0066397A" w:rsidRDefault="0066397A" w:rsidP="0066397A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hAnsi="Times New Roman" w:cs="Times New Roman"/>
          <w:sz w:val="28"/>
          <w:szCs w:val="28"/>
        </w:rPr>
        <w:t>Теоретическая часть представляет собой тестовые задания по дисциплинам: электротехника, МДК 01, МДК 02, МДК 03. Норма времени на выполнение теоретического задания 30 минут. За правильные ответы начисляются баллы, неправильные ответы не учитываются. Максимальная оценка за теоретическую часть задания – 30 баллов. Тестовые задания для 2-го  и 3-го курса различные по содержанию вопросов.</w:t>
      </w:r>
    </w:p>
    <w:p w:rsidR="0066397A" w:rsidRPr="0066397A" w:rsidRDefault="0066397A" w:rsidP="0066397A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6397A">
        <w:rPr>
          <w:rFonts w:ascii="Times New Roman" w:hAnsi="Times New Roman" w:cs="Times New Roman"/>
          <w:sz w:val="28"/>
          <w:szCs w:val="28"/>
        </w:rPr>
        <w:t>Пра</w:t>
      </w:r>
      <w:r w:rsidR="0029777E">
        <w:rPr>
          <w:rFonts w:ascii="Times New Roman" w:hAnsi="Times New Roman" w:cs="Times New Roman"/>
          <w:sz w:val="28"/>
          <w:szCs w:val="28"/>
        </w:rPr>
        <w:t>ктическая часть для 2-го курса и</w:t>
      </w:r>
      <w:r w:rsidRPr="0066397A">
        <w:rPr>
          <w:rFonts w:ascii="Times New Roman" w:hAnsi="Times New Roman" w:cs="Times New Roman"/>
          <w:sz w:val="28"/>
          <w:szCs w:val="28"/>
        </w:rPr>
        <w:t xml:space="preserve"> 3-го курса – сборка и монтаж схемы нереверсивного пуска асинхронного двигателя.  Задание должно быть выполнено участниками в соответствии с требованиями технической документации и соблюдением правил охраны труда с использованием прогрессивных технологических приемов. </w:t>
      </w:r>
    </w:p>
    <w:p w:rsidR="0066397A" w:rsidRPr="0066397A" w:rsidRDefault="0066397A" w:rsidP="0066397A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6397A">
        <w:rPr>
          <w:rFonts w:ascii="Times New Roman" w:hAnsi="Times New Roman" w:cs="Times New Roman"/>
          <w:sz w:val="28"/>
          <w:szCs w:val="28"/>
        </w:rPr>
        <w:t>Норма времени на выполнение практического задания:</w:t>
      </w:r>
    </w:p>
    <w:p w:rsidR="0066397A" w:rsidRPr="0066397A" w:rsidRDefault="0029777E" w:rsidP="0066397A">
      <w:pPr>
        <w:pStyle w:val="a7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2-го курса  - 6</w:t>
      </w:r>
      <w:r w:rsidR="0066397A" w:rsidRPr="0066397A">
        <w:rPr>
          <w:rFonts w:ascii="Times New Roman" w:hAnsi="Times New Roman"/>
          <w:sz w:val="28"/>
          <w:szCs w:val="28"/>
        </w:rPr>
        <w:t>0</w:t>
      </w:r>
      <w:r w:rsidR="00FC5E1D">
        <w:rPr>
          <w:rFonts w:ascii="Times New Roman" w:hAnsi="Times New Roman"/>
          <w:sz w:val="28"/>
          <w:szCs w:val="28"/>
          <w:vertAlign w:val="superscript"/>
        </w:rPr>
        <w:t>'</w:t>
      </w:r>
      <w:r w:rsidR="0066397A" w:rsidRPr="0066397A">
        <w:rPr>
          <w:rFonts w:ascii="Times New Roman" w:hAnsi="Times New Roman"/>
          <w:sz w:val="28"/>
          <w:szCs w:val="28"/>
        </w:rPr>
        <w:t xml:space="preserve"> , </w:t>
      </w:r>
    </w:p>
    <w:p w:rsidR="0066397A" w:rsidRPr="0066397A" w:rsidRDefault="0029777E" w:rsidP="0066397A">
      <w:pPr>
        <w:pStyle w:val="a7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3-го курса  - 6</w:t>
      </w:r>
      <w:r w:rsidR="0066397A" w:rsidRPr="0066397A">
        <w:rPr>
          <w:rFonts w:ascii="Times New Roman" w:hAnsi="Times New Roman"/>
          <w:sz w:val="28"/>
          <w:szCs w:val="28"/>
        </w:rPr>
        <w:t>0</w:t>
      </w:r>
      <w:r w:rsidR="0066397A" w:rsidRPr="0066397A">
        <w:rPr>
          <w:rFonts w:ascii="Times New Roman" w:hAnsi="Times New Roman"/>
          <w:sz w:val="28"/>
          <w:szCs w:val="28"/>
          <w:vertAlign w:val="superscript"/>
        </w:rPr>
        <w:t>'</w:t>
      </w:r>
      <w:r w:rsidR="0066397A" w:rsidRPr="0066397A">
        <w:rPr>
          <w:rFonts w:ascii="Times New Roman" w:hAnsi="Times New Roman"/>
          <w:sz w:val="28"/>
          <w:szCs w:val="28"/>
        </w:rPr>
        <w:t xml:space="preserve">. </w:t>
      </w:r>
    </w:p>
    <w:p w:rsidR="0066397A" w:rsidRPr="0066397A" w:rsidRDefault="0066397A" w:rsidP="0066397A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6397A">
        <w:rPr>
          <w:rFonts w:ascii="Times New Roman" w:hAnsi="Times New Roman" w:cs="Times New Roman"/>
          <w:sz w:val="28"/>
          <w:szCs w:val="28"/>
        </w:rPr>
        <w:t>Начисление баллов происходит по критериям в Приложении 2.</w:t>
      </w:r>
    </w:p>
    <w:p w:rsidR="00924F1E" w:rsidRPr="0066397A" w:rsidRDefault="00924F1E" w:rsidP="0066397A">
      <w:pPr>
        <w:shd w:val="clear" w:color="auto" w:fill="FFFFFF"/>
        <w:tabs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24F1E" w:rsidRPr="0066397A" w:rsidRDefault="00924F1E" w:rsidP="0066397A">
      <w:pPr>
        <w:shd w:val="clear" w:color="auto" w:fill="FFFFFF"/>
        <w:tabs>
          <w:tab w:val="num" w:pos="0"/>
        </w:tabs>
        <w:spacing w:after="0" w:line="240" w:lineRule="auto"/>
        <w:ind w:left="-567" w:firstLine="851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ЦЕЛИ И ЗАДАЧИ КОНКУРСА</w:t>
      </w:r>
    </w:p>
    <w:p w:rsidR="00924F1E" w:rsidRPr="0066397A" w:rsidRDefault="00924F1E" w:rsidP="0066397A">
      <w:pPr>
        <w:shd w:val="clear" w:color="auto" w:fill="FFFFFF"/>
        <w:tabs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924F1E" w:rsidRPr="0066397A" w:rsidRDefault="00924F1E" w:rsidP="0066397A">
      <w:pPr>
        <w:shd w:val="clear" w:color="auto" w:fill="FFFFFF"/>
        <w:tabs>
          <w:tab w:val="num" w:pos="0"/>
        </w:tabs>
        <w:spacing w:after="0" w:line="240" w:lineRule="auto"/>
        <w:ind w:left="-567" w:firstLine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Цель конкурса</w:t>
      </w:r>
    </w:p>
    <w:p w:rsidR="00924F1E" w:rsidRPr="0066397A" w:rsidRDefault="00924F1E" w:rsidP="0066397A">
      <w:pPr>
        <w:shd w:val="clear" w:color="auto" w:fill="FFFFFF"/>
        <w:tabs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24F1E" w:rsidRPr="0066397A" w:rsidRDefault="00567C4C" w:rsidP="0066397A">
      <w:pPr>
        <w:shd w:val="clear" w:color="auto" w:fill="FFFFFF"/>
        <w:tabs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</w:t>
      </w:r>
      <w:r w:rsidR="00924F1E"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овышение профессионального мастерства и творчества обучающихся, закрепление полученных навыков и умений по избранной профессии, повышение творческой активности и престижа профессии.</w:t>
      </w:r>
    </w:p>
    <w:p w:rsidR="00924F1E" w:rsidRPr="0066397A" w:rsidRDefault="00924F1E" w:rsidP="0066397A">
      <w:pPr>
        <w:shd w:val="clear" w:color="auto" w:fill="FFFFFF"/>
        <w:tabs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924F1E" w:rsidRPr="0066397A" w:rsidRDefault="0066397A" w:rsidP="0066397A">
      <w:pPr>
        <w:shd w:val="clear" w:color="auto" w:fill="FFFFFF"/>
        <w:tabs>
          <w:tab w:val="num" w:pos="0"/>
        </w:tabs>
        <w:spacing w:after="0" w:line="240" w:lineRule="auto"/>
        <w:ind w:left="-567" w:firstLine="851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Задачи конкурса</w:t>
      </w:r>
    </w:p>
    <w:p w:rsidR="00924F1E" w:rsidRPr="0066397A" w:rsidRDefault="00924F1E" w:rsidP="0066397A">
      <w:pPr>
        <w:shd w:val="clear" w:color="auto" w:fill="FFFFFF"/>
        <w:tabs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24F1E" w:rsidRPr="0066397A" w:rsidRDefault="00924F1E" w:rsidP="0066397A">
      <w:pPr>
        <w:numPr>
          <w:ilvl w:val="0"/>
          <w:numId w:val="4"/>
        </w:numPr>
        <w:shd w:val="clear" w:color="auto" w:fill="FFFFFF"/>
        <w:tabs>
          <w:tab w:val="clear" w:pos="720"/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повышение уровня профессионализма обучающихся;</w:t>
      </w:r>
    </w:p>
    <w:p w:rsidR="00924F1E" w:rsidRPr="0066397A" w:rsidRDefault="00924F1E" w:rsidP="0066397A">
      <w:pPr>
        <w:numPr>
          <w:ilvl w:val="0"/>
          <w:numId w:val="4"/>
        </w:numPr>
        <w:shd w:val="clear" w:color="auto" w:fill="FFFFFF"/>
        <w:tabs>
          <w:tab w:val="clear" w:pos="720"/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выявление талантливых, творчески относящихся к своей профессии  обучающихся;</w:t>
      </w:r>
    </w:p>
    <w:p w:rsidR="00924F1E" w:rsidRPr="0066397A" w:rsidRDefault="00924F1E" w:rsidP="0066397A">
      <w:pPr>
        <w:numPr>
          <w:ilvl w:val="0"/>
          <w:numId w:val="4"/>
        </w:numPr>
        <w:shd w:val="clear" w:color="auto" w:fill="FFFFFF"/>
        <w:tabs>
          <w:tab w:val="clear" w:pos="720"/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развитие интереса и творческого отношения к избранной профессии;</w:t>
      </w:r>
    </w:p>
    <w:p w:rsidR="00924F1E" w:rsidRPr="0066397A" w:rsidRDefault="00924F1E" w:rsidP="0066397A">
      <w:pPr>
        <w:numPr>
          <w:ilvl w:val="0"/>
          <w:numId w:val="4"/>
        </w:numPr>
        <w:shd w:val="clear" w:color="auto" w:fill="FFFFFF"/>
        <w:tabs>
          <w:tab w:val="clear" w:pos="720"/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выявить среди участников конкурса лучшего по профессии;</w:t>
      </w:r>
    </w:p>
    <w:p w:rsidR="00924F1E" w:rsidRPr="0066397A" w:rsidRDefault="00924F1E" w:rsidP="0066397A">
      <w:pPr>
        <w:numPr>
          <w:ilvl w:val="0"/>
          <w:numId w:val="4"/>
        </w:numPr>
        <w:shd w:val="clear" w:color="auto" w:fill="FFFFFF"/>
        <w:tabs>
          <w:tab w:val="clear" w:pos="720"/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формирование навыков самостоятельной работы.</w:t>
      </w:r>
    </w:p>
    <w:p w:rsidR="00924F1E" w:rsidRPr="0066397A" w:rsidRDefault="00924F1E" w:rsidP="0066397A">
      <w:pPr>
        <w:shd w:val="clear" w:color="auto" w:fill="FFFFFF"/>
        <w:tabs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24F1E" w:rsidRPr="0066397A" w:rsidRDefault="00924F1E" w:rsidP="0066397A">
      <w:pPr>
        <w:shd w:val="clear" w:color="auto" w:fill="FFFFFF"/>
        <w:tabs>
          <w:tab w:val="num" w:pos="0"/>
        </w:tabs>
        <w:spacing w:after="0" w:line="240" w:lineRule="auto"/>
        <w:ind w:left="-567" w:firstLine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Участники конкурса</w:t>
      </w:r>
    </w:p>
    <w:p w:rsidR="00924F1E" w:rsidRPr="0066397A" w:rsidRDefault="00924F1E" w:rsidP="0066397A">
      <w:pPr>
        <w:shd w:val="clear" w:color="auto" w:fill="FFFFFF"/>
        <w:tabs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24F1E" w:rsidRPr="0066397A" w:rsidRDefault="00924F1E" w:rsidP="0066397A">
      <w:pPr>
        <w:shd w:val="clear" w:color="auto" w:fill="FFFFFF"/>
        <w:tabs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 конкурсу допускаются обучающиеся, успевающие по всем предметам теоретического и производственного обучения, не имеющие нарушения трудовой дисциплины, принимающие активное участие в общественной жизни колледжа. В конкурсе принимают участие учащиеся  II курса – группы - 207н.208н, III курса – группы – 307н, 308н.</w:t>
      </w:r>
    </w:p>
    <w:p w:rsidR="00B623C2" w:rsidRPr="0066397A" w:rsidRDefault="009E2821" w:rsidP="009E2821">
      <w:pPr>
        <w:shd w:val="clear" w:color="auto" w:fill="FFFFFF"/>
        <w:tabs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          </w:t>
      </w:r>
    </w:p>
    <w:p w:rsidR="00924F1E" w:rsidRPr="0066397A" w:rsidRDefault="00924F1E" w:rsidP="0066397A">
      <w:pPr>
        <w:shd w:val="clear" w:color="auto" w:fill="FFFFFF"/>
        <w:tabs>
          <w:tab w:val="num" w:pos="0"/>
        </w:tabs>
        <w:spacing w:after="0" w:line="240" w:lineRule="auto"/>
        <w:ind w:left="-567" w:firstLine="851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Компетенция  рабочей группы и жюри конкурса</w:t>
      </w:r>
    </w:p>
    <w:p w:rsidR="00924F1E" w:rsidRPr="0066397A" w:rsidRDefault="00924F1E" w:rsidP="0066397A">
      <w:pPr>
        <w:shd w:val="clear" w:color="auto" w:fill="FFFFFF"/>
        <w:tabs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24F1E" w:rsidRPr="0066397A" w:rsidRDefault="00924F1E" w:rsidP="0066397A">
      <w:pPr>
        <w:shd w:val="clear" w:color="auto" w:fill="FFFFFF"/>
        <w:tabs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Организацию и проведение этапов конкурса осуществляет рабочая группа и жюри.  </w:t>
      </w:r>
    </w:p>
    <w:p w:rsidR="00924F1E" w:rsidRPr="0066397A" w:rsidRDefault="00924F1E" w:rsidP="0066397A">
      <w:pPr>
        <w:shd w:val="clear" w:color="auto" w:fill="FFFFFF"/>
        <w:tabs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Рабочая группа:</w:t>
      </w:r>
    </w:p>
    <w:p w:rsidR="00924F1E" w:rsidRPr="0066397A" w:rsidRDefault="00924F1E" w:rsidP="0066397A">
      <w:pPr>
        <w:numPr>
          <w:ilvl w:val="0"/>
          <w:numId w:val="5"/>
        </w:numPr>
        <w:shd w:val="clear" w:color="auto" w:fill="FFFFFF"/>
        <w:tabs>
          <w:tab w:val="clear" w:pos="720"/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определяет форму проведения конкурса и осуществляет его организационно – методическое обеспечение;</w:t>
      </w:r>
    </w:p>
    <w:p w:rsidR="00924F1E" w:rsidRPr="0066397A" w:rsidRDefault="00924F1E" w:rsidP="0066397A">
      <w:pPr>
        <w:numPr>
          <w:ilvl w:val="0"/>
          <w:numId w:val="5"/>
        </w:numPr>
        <w:shd w:val="clear" w:color="auto" w:fill="FFFFFF"/>
        <w:tabs>
          <w:tab w:val="clear" w:pos="720"/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обеспечивает разработку программы конкурса;</w:t>
      </w:r>
    </w:p>
    <w:p w:rsidR="00924F1E" w:rsidRPr="0066397A" w:rsidRDefault="00924F1E" w:rsidP="0066397A">
      <w:pPr>
        <w:numPr>
          <w:ilvl w:val="0"/>
          <w:numId w:val="5"/>
        </w:numPr>
        <w:shd w:val="clear" w:color="auto" w:fill="FFFFFF"/>
        <w:tabs>
          <w:tab w:val="clear" w:pos="720"/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вносит предложения по составу жюри конкурса;</w:t>
      </w:r>
    </w:p>
    <w:p w:rsidR="00924F1E" w:rsidRPr="0066397A" w:rsidRDefault="00924F1E" w:rsidP="0066397A">
      <w:pPr>
        <w:numPr>
          <w:ilvl w:val="0"/>
          <w:numId w:val="5"/>
        </w:numPr>
        <w:shd w:val="clear" w:color="auto" w:fill="FFFFFF"/>
        <w:tabs>
          <w:tab w:val="clear" w:pos="720"/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организует работу по обобщению и распространению итогов конкурса;</w:t>
      </w:r>
    </w:p>
    <w:p w:rsidR="00924F1E" w:rsidRPr="0066397A" w:rsidRDefault="00924F1E" w:rsidP="0066397A">
      <w:pPr>
        <w:numPr>
          <w:ilvl w:val="0"/>
          <w:numId w:val="5"/>
        </w:numPr>
        <w:shd w:val="clear" w:color="auto" w:fill="FFFFFF"/>
        <w:tabs>
          <w:tab w:val="clear" w:pos="720"/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составляет заявку на материалы;</w:t>
      </w:r>
    </w:p>
    <w:p w:rsidR="00924F1E" w:rsidRPr="0066397A" w:rsidRDefault="00924F1E" w:rsidP="0066397A">
      <w:pPr>
        <w:numPr>
          <w:ilvl w:val="0"/>
          <w:numId w:val="5"/>
        </w:numPr>
        <w:shd w:val="clear" w:color="auto" w:fill="FFFFFF"/>
        <w:tabs>
          <w:tab w:val="clear" w:pos="720"/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обеспечивает разработку содержания теоретических и творческих заданий конкурса;</w:t>
      </w:r>
    </w:p>
    <w:p w:rsidR="00924F1E" w:rsidRPr="0066397A" w:rsidRDefault="00924F1E" w:rsidP="0066397A">
      <w:pPr>
        <w:numPr>
          <w:ilvl w:val="0"/>
          <w:numId w:val="5"/>
        </w:numPr>
        <w:shd w:val="clear" w:color="auto" w:fill="FFFFFF"/>
        <w:tabs>
          <w:tab w:val="clear" w:pos="720"/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утверждает критерии оценки отдельных туров конкурса;</w:t>
      </w:r>
    </w:p>
    <w:p w:rsidR="00924F1E" w:rsidRPr="0066397A" w:rsidRDefault="00924F1E" w:rsidP="0066397A">
      <w:pPr>
        <w:numPr>
          <w:ilvl w:val="0"/>
          <w:numId w:val="5"/>
        </w:numPr>
        <w:shd w:val="clear" w:color="auto" w:fill="FFFFFF"/>
        <w:tabs>
          <w:tab w:val="clear" w:pos="720"/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определяет порядок награждения победителей и призеров конкурса;</w:t>
      </w:r>
    </w:p>
    <w:p w:rsidR="00924F1E" w:rsidRPr="0066397A" w:rsidRDefault="00924F1E" w:rsidP="0066397A">
      <w:pPr>
        <w:numPr>
          <w:ilvl w:val="0"/>
          <w:numId w:val="5"/>
        </w:numPr>
        <w:shd w:val="clear" w:color="auto" w:fill="FFFFFF"/>
        <w:tabs>
          <w:tab w:val="clear" w:pos="720"/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устанавливает сроки проведения конкурса.</w:t>
      </w:r>
    </w:p>
    <w:p w:rsidR="00924F1E" w:rsidRPr="0066397A" w:rsidRDefault="00924F1E" w:rsidP="0066397A">
      <w:pPr>
        <w:shd w:val="clear" w:color="auto" w:fill="FFFFFF"/>
        <w:tabs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Жюри обеспечивает:</w:t>
      </w:r>
    </w:p>
    <w:p w:rsidR="00924F1E" w:rsidRPr="0066397A" w:rsidRDefault="00924F1E" w:rsidP="0066397A">
      <w:pPr>
        <w:numPr>
          <w:ilvl w:val="0"/>
          <w:numId w:val="6"/>
        </w:numPr>
        <w:shd w:val="clear" w:color="auto" w:fill="FFFFFF"/>
        <w:tabs>
          <w:tab w:val="clear" w:pos="720"/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проведение жеребьевки среди участников конкурса;</w:t>
      </w:r>
    </w:p>
    <w:p w:rsidR="00924F1E" w:rsidRPr="0066397A" w:rsidRDefault="00924F1E" w:rsidP="0066397A">
      <w:pPr>
        <w:numPr>
          <w:ilvl w:val="0"/>
          <w:numId w:val="6"/>
        </w:numPr>
        <w:shd w:val="clear" w:color="auto" w:fill="FFFFFF"/>
        <w:tabs>
          <w:tab w:val="clear" w:pos="720"/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оценку уровня теоретической и практической подготовки конкурсантов в соответствии с конкурсным заданием;</w:t>
      </w:r>
    </w:p>
    <w:p w:rsidR="00924F1E" w:rsidRPr="0066397A" w:rsidRDefault="00924F1E" w:rsidP="0066397A">
      <w:pPr>
        <w:numPr>
          <w:ilvl w:val="0"/>
          <w:numId w:val="6"/>
        </w:numPr>
        <w:shd w:val="clear" w:color="auto" w:fill="FFFFFF"/>
        <w:tabs>
          <w:tab w:val="clear" w:pos="720"/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проведение экспертизы работ второго этапа;</w:t>
      </w:r>
    </w:p>
    <w:p w:rsidR="00924F1E" w:rsidRPr="0066397A" w:rsidRDefault="00924F1E" w:rsidP="0066397A">
      <w:pPr>
        <w:numPr>
          <w:ilvl w:val="0"/>
          <w:numId w:val="6"/>
        </w:numPr>
        <w:shd w:val="clear" w:color="auto" w:fill="FFFFFF"/>
        <w:tabs>
          <w:tab w:val="clear" w:pos="720"/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оформление  ведомостей выполнения конкурсных заданий (приложение);</w:t>
      </w:r>
    </w:p>
    <w:p w:rsidR="00924F1E" w:rsidRPr="0066397A" w:rsidRDefault="00924F1E" w:rsidP="0066397A">
      <w:pPr>
        <w:numPr>
          <w:ilvl w:val="0"/>
          <w:numId w:val="6"/>
        </w:numPr>
        <w:shd w:val="clear" w:color="auto" w:fill="FFFFFF"/>
        <w:tabs>
          <w:tab w:val="clear" w:pos="720"/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определение победителя и призеров конкурса.</w:t>
      </w:r>
    </w:p>
    <w:p w:rsidR="00924F1E" w:rsidRPr="0066397A" w:rsidRDefault="00924F1E" w:rsidP="0066397A">
      <w:pPr>
        <w:shd w:val="clear" w:color="auto" w:fill="FFFFFF"/>
        <w:tabs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24F1E" w:rsidRPr="0066397A" w:rsidRDefault="00924F1E" w:rsidP="0066397A">
      <w:pPr>
        <w:shd w:val="clear" w:color="auto" w:fill="FFFFFF"/>
        <w:tabs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Ответственный за безопасные условия</w:t>
      </w: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проведения конкурса профессионального мастерства  - инженер по охране </w:t>
      </w:r>
      <w:r w:rsidR="00B63B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труда </w:t>
      </w:r>
      <w:r w:rsidR="00151B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Репина Г.С.</w:t>
      </w:r>
    </w:p>
    <w:p w:rsidR="00924F1E" w:rsidRPr="0066397A" w:rsidRDefault="00924F1E" w:rsidP="0066397A">
      <w:pPr>
        <w:shd w:val="clear" w:color="auto" w:fill="FFFFFF"/>
        <w:tabs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24F1E" w:rsidRPr="009E2821" w:rsidRDefault="00924F1E" w:rsidP="009E2821">
      <w:pPr>
        <w:pStyle w:val="a7"/>
        <w:shd w:val="clear" w:color="auto" w:fill="FFFFFF"/>
        <w:tabs>
          <w:tab w:val="num" w:pos="0"/>
        </w:tabs>
        <w:spacing w:after="0" w:line="240" w:lineRule="auto"/>
        <w:ind w:left="-567" w:firstLine="851"/>
        <w:jc w:val="center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МЕСТО И ВРЕМЯ ПРОВЕДЕНИЯ КОНКУРСА</w:t>
      </w:r>
    </w:p>
    <w:p w:rsidR="00924F1E" w:rsidRPr="0066397A" w:rsidRDefault="00924F1E" w:rsidP="009E2821">
      <w:pPr>
        <w:shd w:val="clear" w:color="auto" w:fill="FFFFFF"/>
        <w:tabs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     Открытое мероприятие - конкурс профессионального мастерства проходит в ГАПОУ «Оренбургский государственный колледж, в электромонтажной мастерской </w:t>
      </w:r>
      <w:r w:rsidR="00B63B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№ 1, </w:t>
      </w:r>
      <w:r w:rsidR="00590E77" w:rsidRPr="0029777E">
        <w:rPr>
          <w:rFonts w:ascii="Times New Roman" w:eastAsia="Times New Roman" w:hAnsi="Times New Roman" w:cs="Times New Roman"/>
          <w:sz w:val="28"/>
          <w:szCs w:val="28"/>
          <w:lang w:eastAsia="ru-RU"/>
        </w:rPr>
        <w:t>18</w:t>
      </w:r>
      <w:r w:rsidR="00B63B7D" w:rsidRPr="002977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декабря</w:t>
      </w:r>
      <w:r w:rsidR="00FC5E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2019</w:t>
      </w: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года. Время проведения конкурса про</w:t>
      </w:r>
      <w:r w:rsidR="00567C4C"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фессионального мастерства:  9</w:t>
      </w:r>
      <w:r w:rsidR="00567C4C" w:rsidRPr="0066397A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00</w:t>
      </w: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924F1E" w:rsidRPr="0066397A" w:rsidRDefault="00924F1E" w:rsidP="0066397A">
      <w:pPr>
        <w:pStyle w:val="a7"/>
        <w:shd w:val="clear" w:color="auto" w:fill="FFFFFF"/>
        <w:tabs>
          <w:tab w:val="num" w:pos="0"/>
        </w:tabs>
        <w:spacing w:after="0" w:line="240" w:lineRule="auto"/>
        <w:ind w:left="-567" w:firstLine="851"/>
        <w:jc w:val="center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lastRenderedPageBreak/>
        <w:t>СТРУКТУРА КОНКУРСА</w:t>
      </w:r>
    </w:p>
    <w:p w:rsidR="00924F1E" w:rsidRPr="0066397A" w:rsidRDefault="00924F1E" w:rsidP="0066397A">
      <w:pPr>
        <w:pStyle w:val="a7"/>
        <w:shd w:val="clear" w:color="auto" w:fill="FFFFFF"/>
        <w:tabs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924F1E" w:rsidRPr="0066397A" w:rsidRDefault="00924F1E" w:rsidP="0066397A">
      <w:pPr>
        <w:numPr>
          <w:ilvl w:val="0"/>
          <w:numId w:val="7"/>
        </w:numPr>
        <w:shd w:val="clear" w:color="auto" w:fill="FFFFFF"/>
        <w:tabs>
          <w:tab w:val="clear" w:pos="720"/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Приветствие. Жеребьевка.</w:t>
      </w:r>
    </w:p>
    <w:p w:rsidR="00924F1E" w:rsidRPr="0066397A" w:rsidRDefault="00924F1E" w:rsidP="0066397A">
      <w:pPr>
        <w:numPr>
          <w:ilvl w:val="0"/>
          <w:numId w:val="7"/>
        </w:numPr>
        <w:shd w:val="clear" w:color="auto" w:fill="FFFFFF"/>
        <w:tabs>
          <w:tab w:val="clear" w:pos="720"/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Знакомство участников с программой, условиями проведения мероприятия – профессионального конкурса  по профессии «Электромонтер по ремонту и обслуживанию электрооборудования».</w:t>
      </w:r>
    </w:p>
    <w:p w:rsidR="00924F1E" w:rsidRPr="0066397A" w:rsidRDefault="00924F1E" w:rsidP="0066397A">
      <w:pPr>
        <w:numPr>
          <w:ilvl w:val="0"/>
          <w:numId w:val="7"/>
        </w:numPr>
        <w:shd w:val="clear" w:color="auto" w:fill="FFFFFF"/>
        <w:tabs>
          <w:tab w:val="clear" w:pos="720"/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Представление жюри,  экспертной комиссии.</w:t>
      </w:r>
    </w:p>
    <w:p w:rsidR="00924F1E" w:rsidRPr="0066397A" w:rsidRDefault="00924F1E" w:rsidP="0066397A">
      <w:pPr>
        <w:numPr>
          <w:ilvl w:val="0"/>
          <w:numId w:val="7"/>
        </w:numPr>
        <w:shd w:val="clear" w:color="auto" w:fill="FFFFFF"/>
        <w:tabs>
          <w:tab w:val="clear" w:pos="720"/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Теоретический 1 этап  конкурса: выполнение теста </w:t>
      </w:r>
      <w:r w:rsidR="0066397A" w:rsidRPr="0066397A">
        <w:rPr>
          <w:rFonts w:ascii="Times New Roman" w:eastAsia="Times New Roman" w:hAnsi="Times New Roman" w:cs="Times New Roman"/>
          <w:sz w:val="28"/>
          <w:szCs w:val="28"/>
          <w:lang w:eastAsia="ru-RU"/>
        </w:rPr>
        <w:t>(см. Приложение 1</w:t>
      </w:r>
      <w:r w:rsidRPr="0066397A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924F1E" w:rsidRPr="0066397A" w:rsidRDefault="00924F1E" w:rsidP="0066397A">
      <w:pPr>
        <w:numPr>
          <w:ilvl w:val="0"/>
          <w:numId w:val="7"/>
        </w:numPr>
        <w:shd w:val="clear" w:color="auto" w:fill="FFFFFF"/>
        <w:tabs>
          <w:tab w:val="clear" w:pos="720"/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Практический  2 этап конкурса: </w:t>
      </w:r>
      <w:r w:rsidR="003A0BEF"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«Монтаж электрической схемы не</w:t>
      </w:r>
      <w:r w:rsidR="00070C1B"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A0BEF"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реверсивного пуска асинхронного двигателя»</w:t>
      </w:r>
      <w:r w:rsidR="0066397A"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6397A" w:rsidRPr="0066397A">
        <w:rPr>
          <w:rFonts w:ascii="Times New Roman" w:eastAsia="Times New Roman" w:hAnsi="Times New Roman" w:cs="Times New Roman"/>
          <w:sz w:val="28"/>
          <w:szCs w:val="28"/>
          <w:lang w:eastAsia="ru-RU"/>
        </w:rPr>
        <w:t>(см. Приложение 2</w:t>
      </w:r>
      <w:r w:rsidRPr="0066397A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924F1E" w:rsidRPr="0066397A" w:rsidRDefault="00567C4C" w:rsidP="0066397A">
      <w:pPr>
        <w:shd w:val="clear" w:color="auto" w:fill="FFFFFF"/>
        <w:tabs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</w:t>
      </w:r>
      <w:r w:rsidR="00924F1E"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выполнения конкурсных заданий обучающиеся обеспечиваются необходимыми материалами, оборудованием, инструментами. Рабочее место предоставляется по жребию, номер по жребию соответствует номеру рабочего места электромонтера.</w:t>
      </w:r>
    </w:p>
    <w:p w:rsidR="00924F1E" w:rsidRPr="0066397A" w:rsidRDefault="00924F1E" w:rsidP="0066397A">
      <w:pPr>
        <w:shd w:val="clear" w:color="auto" w:fill="FFFFFF"/>
        <w:tabs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24F1E" w:rsidRPr="0066397A" w:rsidRDefault="00924F1E" w:rsidP="0066397A">
      <w:pPr>
        <w:pStyle w:val="a7"/>
        <w:shd w:val="clear" w:color="auto" w:fill="FFFFFF"/>
        <w:tabs>
          <w:tab w:val="num" w:pos="0"/>
        </w:tabs>
        <w:spacing w:after="0" w:line="240" w:lineRule="auto"/>
        <w:ind w:left="-567" w:firstLine="851"/>
        <w:jc w:val="center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ПОДВЕДЕНИЕ ИТОГОВ</w:t>
      </w:r>
    </w:p>
    <w:p w:rsidR="00924F1E" w:rsidRPr="0066397A" w:rsidRDefault="00924F1E" w:rsidP="0066397A">
      <w:pPr>
        <w:pStyle w:val="a7"/>
        <w:shd w:val="clear" w:color="auto" w:fill="FFFFFF"/>
        <w:tabs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924F1E" w:rsidRPr="0066397A" w:rsidRDefault="00924F1E" w:rsidP="0066397A">
      <w:pPr>
        <w:shd w:val="clear" w:color="auto" w:fill="FFFFFF"/>
        <w:tabs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Победитель конкурса определяется по наибольшему количеству набранных баллов из расчета общей суммы по итогам двух этапов: теоретического и выполнения практического задания, с учетом набранных штрафных баллов.</w:t>
      </w:r>
    </w:p>
    <w:p w:rsidR="00924F1E" w:rsidRPr="0066397A" w:rsidRDefault="00924F1E" w:rsidP="0066397A">
      <w:pPr>
        <w:shd w:val="clear" w:color="auto" w:fill="FFFFFF"/>
        <w:tabs>
          <w:tab w:val="num" w:pos="0"/>
        </w:tabs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39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Конкурс профессионального мастерства  является итоговым мероприятием перед выпускными квалификационными экзаменами и дает возможность выявить лучших обучающихся на курсе.</w:t>
      </w:r>
    </w:p>
    <w:p w:rsidR="00924F1E" w:rsidRPr="0066397A" w:rsidRDefault="00924F1E" w:rsidP="0066397A">
      <w:pPr>
        <w:shd w:val="clear" w:color="auto" w:fill="FFFFFF"/>
        <w:tabs>
          <w:tab w:val="num" w:pos="0"/>
        </w:tabs>
        <w:spacing w:after="0" w:line="240" w:lineRule="auto"/>
        <w:ind w:left="-567" w:right="14" w:firstLine="851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06A2F" w:rsidRDefault="00706A2F" w:rsidP="00706A2F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06A2F" w:rsidRDefault="00706A2F" w:rsidP="00706A2F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06A2F" w:rsidRDefault="00706A2F" w:rsidP="00706A2F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06A2F" w:rsidRDefault="00706A2F" w:rsidP="00706A2F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06A2F" w:rsidRDefault="00706A2F" w:rsidP="00706A2F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06A2F" w:rsidRDefault="00706A2F" w:rsidP="00706A2F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06A2F" w:rsidRDefault="00706A2F" w:rsidP="00706A2F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06A2F" w:rsidRDefault="00706A2F" w:rsidP="00706A2F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06A2F" w:rsidRDefault="00706A2F" w:rsidP="00706A2F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06A2F" w:rsidRDefault="00706A2F" w:rsidP="00706A2F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06A2F" w:rsidRDefault="00706A2F" w:rsidP="00706A2F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06A2F" w:rsidRDefault="00706A2F" w:rsidP="00706A2F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06A2F" w:rsidRDefault="00706A2F" w:rsidP="00706A2F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5836E3" w:rsidRDefault="005836E3" w:rsidP="00706A2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06A2F" w:rsidRDefault="00706A2F" w:rsidP="00706A2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F6BD6">
        <w:rPr>
          <w:rFonts w:ascii="Times New Roman" w:hAnsi="Times New Roman" w:cs="Times New Roman"/>
          <w:sz w:val="28"/>
          <w:szCs w:val="28"/>
        </w:rPr>
        <w:lastRenderedPageBreak/>
        <w:t>«Утверждаю»</w:t>
      </w:r>
    </w:p>
    <w:p w:rsidR="00706A2F" w:rsidRDefault="00706A2F" w:rsidP="00706A2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Зам. директора по УПР</w:t>
      </w:r>
    </w:p>
    <w:p w:rsidR="00706A2F" w:rsidRDefault="008A6DE7" w:rsidP="00706A2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</w:t>
      </w:r>
      <w:r w:rsidR="005836E3">
        <w:rPr>
          <w:rFonts w:ascii="Times New Roman" w:hAnsi="Times New Roman" w:cs="Times New Roman"/>
          <w:sz w:val="28"/>
          <w:szCs w:val="28"/>
        </w:rPr>
        <w:t>______ С.В. Вольнов</w:t>
      </w:r>
    </w:p>
    <w:p w:rsidR="00706A2F" w:rsidRPr="002F6BD6" w:rsidRDefault="00706A2F" w:rsidP="00706A2F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06A2F" w:rsidRPr="002F6BD6" w:rsidRDefault="00706A2F" w:rsidP="00706A2F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06A2F" w:rsidRPr="002F6BD6" w:rsidRDefault="00706A2F" w:rsidP="00706A2F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06A2F" w:rsidRPr="002F6BD6" w:rsidRDefault="00706A2F" w:rsidP="00706A2F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06A2F" w:rsidRDefault="00706A2F" w:rsidP="00706A2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06A2F" w:rsidRDefault="00706A2F" w:rsidP="00706A2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06A2F" w:rsidRDefault="00706A2F" w:rsidP="00706A2F">
      <w:pPr>
        <w:rPr>
          <w:rFonts w:ascii="Times New Roman" w:hAnsi="Times New Roman" w:cs="Times New Roman"/>
          <w:b/>
          <w:sz w:val="28"/>
          <w:szCs w:val="28"/>
        </w:rPr>
      </w:pPr>
    </w:p>
    <w:p w:rsidR="00706A2F" w:rsidRPr="002F6BD6" w:rsidRDefault="00706A2F" w:rsidP="00706A2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Инструкция по охране труда при выполнении практической работы конкурсного задания профессионального мастерств</w:t>
      </w:r>
      <w:r w:rsidR="0036118E">
        <w:rPr>
          <w:rFonts w:ascii="Times New Roman" w:hAnsi="Times New Roman" w:cs="Times New Roman"/>
          <w:b/>
          <w:sz w:val="28"/>
          <w:szCs w:val="28"/>
        </w:rPr>
        <w:t>а в электромонтажной мастерской</w:t>
      </w:r>
      <w:r>
        <w:rPr>
          <w:rFonts w:ascii="Times New Roman" w:hAnsi="Times New Roman" w:cs="Times New Roman"/>
          <w:b/>
          <w:sz w:val="28"/>
          <w:szCs w:val="28"/>
        </w:rPr>
        <w:t xml:space="preserve"> №1</w:t>
      </w:r>
    </w:p>
    <w:p w:rsidR="00706A2F" w:rsidRPr="002F6BD6" w:rsidRDefault="00706A2F" w:rsidP="00706A2F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06A2F" w:rsidRPr="002F6BD6" w:rsidRDefault="00706A2F" w:rsidP="00706A2F">
      <w:pPr>
        <w:rPr>
          <w:rFonts w:ascii="Times New Roman" w:hAnsi="Times New Roman" w:cs="Times New Roman"/>
          <w:sz w:val="28"/>
          <w:szCs w:val="28"/>
        </w:rPr>
      </w:pPr>
    </w:p>
    <w:p w:rsidR="00706A2F" w:rsidRPr="002F6BD6" w:rsidRDefault="00706A2F" w:rsidP="00706A2F">
      <w:pPr>
        <w:rPr>
          <w:rFonts w:ascii="Times New Roman" w:hAnsi="Times New Roman" w:cs="Times New Roman"/>
          <w:sz w:val="28"/>
          <w:szCs w:val="28"/>
        </w:rPr>
      </w:pPr>
    </w:p>
    <w:p w:rsidR="00706A2F" w:rsidRPr="002F6BD6" w:rsidRDefault="00706A2F" w:rsidP="00706A2F">
      <w:pPr>
        <w:rPr>
          <w:rFonts w:ascii="Times New Roman" w:hAnsi="Times New Roman" w:cs="Times New Roman"/>
          <w:sz w:val="28"/>
          <w:szCs w:val="28"/>
        </w:rPr>
      </w:pPr>
    </w:p>
    <w:p w:rsidR="00706A2F" w:rsidRPr="002F6BD6" w:rsidRDefault="00706A2F" w:rsidP="00706A2F">
      <w:pPr>
        <w:rPr>
          <w:rFonts w:ascii="Times New Roman" w:hAnsi="Times New Roman" w:cs="Times New Roman"/>
          <w:sz w:val="28"/>
          <w:szCs w:val="28"/>
        </w:rPr>
      </w:pPr>
    </w:p>
    <w:p w:rsidR="00706A2F" w:rsidRPr="002F6BD6" w:rsidRDefault="00706A2F" w:rsidP="00706A2F">
      <w:pPr>
        <w:rPr>
          <w:rFonts w:ascii="Times New Roman" w:hAnsi="Times New Roman" w:cs="Times New Roman"/>
          <w:sz w:val="28"/>
          <w:szCs w:val="28"/>
        </w:rPr>
      </w:pPr>
    </w:p>
    <w:p w:rsidR="00706A2F" w:rsidRPr="002F6BD6" w:rsidRDefault="00706A2F" w:rsidP="00706A2F">
      <w:pPr>
        <w:rPr>
          <w:rFonts w:ascii="Times New Roman" w:hAnsi="Times New Roman" w:cs="Times New Roman"/>
          <w:sz w:val="28"/>
          <w:szCs w:val="28"/>
        </w:rPr>
      </w:pPr>
    </w:p>
    <w:p w:rsidR="00706A2F" w:rsidRPr="002F6BD6" w:rsidRDefault="00706A2F" w:rsidP="00706A2F">
      <w:pPr>
        <w:rPr>
          <w:rFonts w:ascii="Times New Roman" w:hAnsi="Times New Roman" w:cs="Times New Roman"/>
          <w:sz w:val="28"/>
          <w:szCs w:val="28"/>
        </w:rPr>
      </w:pPr>
    </w:p>
    <w:p w:rsidR="00706A2F" w:rsidRPr="002F6BD6" w:rsidRDefault="00706A2F" w:rsidP="00706A2F">
      <w:pPr>
        <w:rPr>
          <w:rFonts w:ascii="Times New Roman" w:hAnsi="Times New Roman" w:cs="Times New Roman"/>
          <w:sz w:val="28"/>
          <w:szCs w:val="28"/>
        </w:rPr>
      </w:pPr>
    </w:p>
    <w:p w:rsidR="00706A2F" w:rsidRDefault="00706A2F" w:rsidP="00706A2F">
      <w:pPr>
        <w:rPr>
          <w:rFonts w:ascii="Times New Roman" w:hAnsi="Times New Roman" w:cs="Times New Roman"/>
          <w:sz w:val="28"/>
          <w:szCs w:val="28"/>
        </w:rPr>
      </w:pPr>
    </w:p>
    <w:p w:rsidR="00706A2F" w:rsidRDefault="00706A2F" w:rsidP="00706A2F">
      <w:pPr>
        <w:rPr>
          <w:rFonts w:ascii="Times New Roman" w:hAnsi="Times New Roman" w:cs="Times New Roman"/>
          <w:sz w:val="28"/>
          <w:szCs w:val="28"/>
        </w:rPr>
      </w:pPr>
    </w:p>
    <w:p w:rsidR="00706A2F" w:rsidRDefault="00706A2F" w:rsidP="00706A2F">
      <w:pPr>
        <w:rPr>
          <w:rFonts w:ascii="Times New Roman" w:hAnsi="Times New Roman" w:cs="Times New Roman"/>
          <w:sz w:val="28"/>
          <w:szCs w:val="28"/>
        </w:rPr>
      </w:pPr>
    </w:p>
    <w:p w:rsidR="00706A2F" w:rsidRDefault="00706A2F" w:rsidP="00706A2F">
      <w:pPr>
        <w:rPr>
          <w:rFonts w:ascii="Times New Roman" w:hAnsi="Times New Roman" w:cs="Times New Roman"/>
          <w:sz w:val="28"/>
          <w:szCs w:val="28"/>
        </w:rPr>
      </w:pPr>
    </w:p>
    <w:p w:rsidR="00706A2F" w:rsidRDefault="00706A2F" w:rsidP="00706A2F">
      <w:pPr>
        <w:rPr>
          <w:rFonts w:ascii="Times New Roman" w:hAnsi="Times New Roman" w:cs="Times New Roman"/>
          <w:sz w:val="28"/>
          <w:szCs w:val="28"/>
        </w:rPr>
      </w:pPr>
    </w:p>
    <w:p w:rsidR="00706A2F" w:rsidRDefault="00706A2F" w:rsidP="00706A2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 Оренбург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Инструктаж по охране труда при выполнении практической части конкурсного задания проводится перед получением задания и оформляется протоколом. 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Общие требования безопасности.</w:t>
      </w:r>
    </w:p>
    <w:p w:rsidR="00706A2F" w:rsidRDefault="0036118E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электромонтажная мастерская</w:t>
      </w:r>
      <w:r w:rsidR="00706A2F">
        <w:rPr>
          <w:rFonts w:ascii="Times New Roman" w:hAnsi="Times New Roman" w:cs="Times New Roman"/>
          <w:sz w:val="28"/>
          <w:szCs w:val="28"/>
        </w:rPr>
        <w:t xml:space="preserve"> является помещением повышенной опасности поражения электрическим током.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ввод 380 В заведён на ШР-4 через защиту (предохранители) напряжения </w:t>
      </w:r>
      <w:r>
        <w:rPr>
          <w:rFonts w:ascii="Times New Roman" w:hAnsi="Times New Roman" w:cs="Times New Roman"/>
          <w:sz w:val="28"/>
          <w:szCs w:val="28"/>
          <w:lang w:val="en-US"/>
        </w:rPr>
        <w:t>U</w:t>
      </w:r>
      <w:r>
        <w:rPr>
          <w:rFonts w:ascii="Times New Roman" w:hAnsi="Times New Roman" w:cs="Times New Roman"/>
          <w:sz w:val="28"/>
          <w:szCs w:val="28"/>
        </w:rPr>
        <w:t>=220 В поступает на пульт преподавателя, откуда через кнопки управления и автоматический выключатель подано на любое рабочее место.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на рабочем месте при подаче напряжения необходимо включить переключатель «Сеть», загорается контрольная  лампа, а также при необходимости можно пользоваться напряжением </w:t>
      </w:r>
      <w:r>
        <w:rPr>
          <w:rFonts w:ascii="Times New Roman" w:hAnsi="Times New Roman" w:cs="Times New Roman"/>
          <w:sz w:val="28"/>
          <w:szCs w:val="28"/>
          <w:lang w:val="en-US"/>
        </w:rPr>
        <w:t>U</w:t>
      </w:r>
      <w:r>
        <w:rPr>
          <w:rFonts w:ascii="Times New Roman" w:hAnsi="Times New Roman" w:cs="Times New Roman"/>
          <w:sz w:val="28"/>
          <w:szCs w:val="28"/>
        </w:rPr>
        <w:t>=42 В,</w:t>
      </w:r>
      <w:r w:rsidRPr="00670E7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U</w:t>
      </w:r>
      <w:r>
        <w:rPr>
          <w:rFonts w:ascii="Times New Roman" w:hAnsi="Times New Roman" w:cs="Times New Roman"/>
          <w:sz w:val="28"/>
          <w:szCs w:val="28"/>
        </w:rPr>
        <w:t>=12 В.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все металлические части рабочих мест, на которых при аварийных ситуациях может появиться напряжение – надёжно заземлены.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 каждом рабочем месте есть памятка по охране труда при выполнении практической работы.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каждое рабочее место оснащено предохранителями.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электромонтажная лаборатория оснащена аптечкой для оказания первой медицинской помощи и инструкцией оказания этой помощи.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 входа в лабораторию расположены средства пожаротушения: огнетушитель углекислотный ОУ – 2, песок.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 выполнению практических работ в лаборатории допускаются лица прошедшие инструктаж по технике безопасности.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Требования безопасности перед началом работы.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пройти жеребьёвку и получить тему задания на выполнение практической работы.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пройти на рабочее место.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получить необходимый материал и инструктаж.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подготовить рабочее место к выполнению задания.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расположить материал и инструмент в удобном порядке для производства работ.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проверить инструмент, материал, установочные аппараты.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ознакомится с полученным заданием, наметить план действий и по команде приступить к выполнению задания.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Требования безопасности во время работы.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при выполнении работ пользоваться только тем инструментом, который предназначен для этой операции.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лезвия отвёрток, монтажного ножа держать лезвиями от себя.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при сборке схемы необходимо избегать пересечения проводов, при подключении к клеммам обеспечить надёжность контакта.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не отвлекаться на посторонние разговоры и не покидать рабочего места.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после завершения работ над заданием, проверить ещё раз правильность монтажа, убери мелкие неточности в оформлении работы.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подай сигнал о завершении работы и жди указаний контролирующих лиц.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включать собранную схему под напряжением разрешается только после проверки её ответственными лицами и с их разрешения.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Требования безопасности по окончании работы.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с разрешения контролирующего лица произвести разборку схемы при отключенном напряжении.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привести в порядок своё рабочее место.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далее действовать по плану конкурса.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Инстр</w:t>
      </w:r>
      <w:r w:rsidR="008A6DE7">
        <w:rPr>
          <w:rFonts w:ascii="Times New Roman" w:hAnsi="Times New Roman" w:cs="Times New Roman"/>
          <w:sz w:val="28"/>
          <w:szCs w:val="28"/>
        </w:rPr>
        <w:t>укцию составила  преподаватель ___________</w:t>
      </w:r>
      <w:r>
        <w:rPr>
          <w:rFonts w:ascii="Times New Roman" w:hAnsi="Times New Roman" w:cs="Times New Roman"/>
          <w:sz w:val="28"/>
          <w:szCs w:val="28"/>
        </w:rPr>
        <w:t xml:space="preserve"> М.И.Дегтярёва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Согласовано  инспе</w:t>
      </w:r>
      <w:r w:rsidR="008A6DE7">
        <w:rPr>
          <w:rFonts w:ascii="Times New Roman" w:hAnsi="Times New Roman" w:cs="Times New Roman"/>
          <w:sz w:val="28"/>
          <w:szCs w:val="28"/>
        </w:rPr>
        <w:t xml:space="preserve">ктор  по ОК ______________  </w:t>
      </w:r>
      <w:r>
        <w:rPr>
          <w:rFonts w:ascii="Times New Roman" w:hAnsi="Times New Roman" w:cs="Times New Roman"/>
          <w:sz w:val="28"/>
          <w:szCs w:val="28"/>
        </w:rPr>
        <w:t xml:space="preserve"> Г.С.Репина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24F1E" w:rsidRPr="0066397A" w:rsidRDefault="00924F1E" w:rsidP="00706A2F">
      <w:pPr>
        <w:shd w:val="clear" w:color="auto" w:fill="FFFFFF"/>
        <w:tabs>
          <w:tab w:val="num" w:pos="0"/>
        </w:tabs>
        <w:spacing w:after="0" w:line="240" w:lineRule="auto"/>
        <w:ind w:left="-567" w:right="14" w:firstLine="851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0E7614" w:rsidRDefault="000E7614" w:rsidP="000E761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E7614" w:rsidRDefault="000E7614" w:rsidP="000E761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E7614" w:rsidRDefault="000E7614" w:rsidP="000E761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E7614" w:rsidRDefault="000E7614" w:rsidP="000E761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E7614" w:rsidRDefault="000E7614" w:rsidP="000E761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E7614" w:rsidRDefault="000E7614" w:rsidP="000E761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E7614" w:rsidRDefault="000E7614" w:rsidP="000E761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E7614" w:rsidRDefault="000E7614" w:rsidP="000E761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E7614" w:rsidRDefault="000E7614" w:rsidP="000E761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E7614" w:rsidRDefault="000E7614" w:rsidP="000E761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E7614" w:rsidRDefault="000E7614" w:rsidP="000E761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E7614" w:rsidRDefault="000E7614" w:rsidP="000E761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E7614" w:rsidRDefault="000E7614" w:rsidP="000E761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E7614" w:rsidRDefault="000E7614" w:rsidP="000E761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E7614" w:rsidRDefault="000E7614" w:rsidP="000E761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E7614" w:rsidRDefault="000E7614" w:rsidP="000E761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E7614" w:rsidRDefault="000E7614" w:rsidP="000E761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E7614" w:rsidRDefault="000E7614" w:rsidP="000E761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E7614" w:rsidRDefault="000E7614" w:rsidP="000E761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63908">
        <w:rPr>
          <w:rFonts w:ascii="Times New Roman" w:hAnsi="Times New Roman" w:cs="Times New Roman"/>
          <w:b/>
          <w:sz w:val="28"/>
          <w:szCs w:val="28"/>
        </w:rPr>
        <w:lastRenderedPageBreak/>
        <w:t>Инструктаж по охране труда при прове</w:t>
      </w:r>
      <w:r w:rsidR="0036118E">
        <w:rPr>
          <w:rFonts w:ascii="Times New Roman" w:hAnsi="Times New Roman" w:cs="Times New Roman"/>
          <w:b/>
          <w:sz w:val="28"/>
          <w:szCs w:val="28"/>
        </w:rPr>
        <w:t>дении конкурса профессионального мастерства по профессии</w:t>
      </w:r>
      <w:r w:rsidRPr="00163908">
        <w:rPr>
          <w:rFonts w:ascii="Times New Roman" w:hAnsi="Times New Roman" w:cs="Times New Roman"/>
          <w:b/>
          <w:sz w:val="28"/>
          <w:szCs w:val="28"/>
        </w:rPr>
        <w:t xml:space="preserve"> «Электромонтёр по ремонту и обслуживанию электрооборудования»</w:t>
      </w:r>
    </w:p>
    <w:p w:rsidR="00590E77" w:rsidRDefault="00590E77" w:rsidP="000E761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0425" w:type="dxa"/>
        <w:tblInd w:w="-394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87"/>
        <w:gridCol w:w="3084"/>
        <w:gridCol w:w="3260"/>
        <w:gridCol w:w="1559"/>
        <w:gridCol w:w="1835"/>
      </w:tblGrid>
      <w:tr w:rsidR="00590E77" w:rsidRPr="00FC6354" w:rsidTr="00590E77">
        <w:trPr>
          <w:trHeight w:val="775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FC6354" w:rsidRDefault="00590E77" w:rsidP="00590E77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C6354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lang w:eastAsia="ru-RU"/>
              </w:rPr>
              <w:t>№ п/п</w:t>
            </w:r>
          </w:p>
        </w:tc>
        <w:tc>
          <w:tcPr>
            <w:tcW w:w="3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590E77" w:rsidRDefault="00590E77" w:rsidP="00590E77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0E7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Ф.И.О. участника конкурса</w:t>
            </w:r>
          </w:p>
        </w:tc>
        <w:tc>
          <w:tcPr>
            <w:tcW w:w="3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590E77" w:rsidRDefault="00590E77" w:rsidP="00590E77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0E7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Содержание инструктажа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590E77" w:rsidRDefault="00590E77" w:rsidP="00590E77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0E7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Подпись участников конкурса</w:t>
            </w: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590E77" w:rsidRDefault="00590E77" w:rsidP="00590E77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0E7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Подпись проводившего инструктаж</w:t>
            </w:r>
          </w:p>
        </w:tc>
      </w:tr>
      <w:tr w:rsidR="00590E77" w:rsidRPr="00FC6354" w:rsidTr="00590E77">
        <w:trPr>
          <w:trHeight w:val="262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FC6354" w:rsidRDefault="00590E77" w:rsidP="00590E77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C6354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1</w:t>
            </w:r>
          </w:p>
        </w:tc>
        <w:tc>
          <w:tcPr>
            <w:tcW w:w="3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590E77" w:rsidRDefault="00590E77" w:rsidP="00590E77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90E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Инструктаж по охране труда, электробезопасности, пожаробезопасности, безопасным приемам работы, использования инструментов, электрооборудования, организации рабочего места.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90E77" w:rsidRPr="00FC6354" w:rsidTr="00590E77">
        <w:trPr>
          <w:trHeight w:val="262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FC6354" w:rsidRDefault="00590E77" w:rsidP="00590E77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C6354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2</w:t>
            </w:r>
          </w:p>
        </w:tc>
        <w:tc>
          <w:tcPr>
            <w:tcW w:w="3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  <w:tcBorders>
              <w:left w:val="single" w:sz="8" w:space="0" w:color="000000"/>
              <w:right w:val="single" w:sz="8" w:space="0" w:color="000000"/>
            </w:tcBorders>
            <w:vAlign w:val="center"/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90E77" w:rsidRPr="00FC6354" w:rsidTr="00590E77">
        <w:trPr>
          <w:trHeight w:val="262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FC6354" w:rsidRDefault="00590E77" w:rsidP="00590E77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C6354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3</w:t>
            </w:r>
          </w:p>
        </w:tc>
        <w:tc>
          <w:tcPr>
            <w:tcW w:w="3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  <w:tcBorders>
              <w:left w:val="single" w:sz="8" w:space="0" w:color="000000"/>
              <w:right w:val="single" w:sz="8" w:space="0" w:color="000000"/>
            </w:tcBorders>
            <w:vAlign w:val="center"/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90E77" w:rsidRPr="00FC6354" w:rsidTr="00590E77">
        <w:trPr>
          <w:trHeight w:val="250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FC6354" w:rsidRDefault="00590E77" w:rsidP="00590E77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C6354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4</w:t>
            </w:r>
          </w:p>
        </w:tc>
        <w:tc>
          <w:tcPr>
            <w:tcW w:w="3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  <w:tcBorders>
              <w:left w:val="single" w:sz="8" w:space="0" w:color="000000"/>
              <w:right w:val="single" w:sz="8" w:space="0" w:color="000000"/>
            </w:tcBorders>
            <w:vAlign w:val="center"/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90E77" w:rsidRPr="00FC6354" w:rsidTr="00590E77">
        <w:trPr>
          <w:trHeight w:val="250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FC6354" w:rsidRDefault="00590E77" w:rsidP="00590E77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5</w:t>
            </w:r>
          </w:p>
        </w:tc>
        <w:tc>
          <w:tcPr>
            <w:tcW w:w="3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tcBorders>
              <w:left w:val="single" w:sz="8" w:space="0" w:color="000000"/>
              <w:right w:val="single" w:sz="8" w:space="0" w:color="000000"/>
            </w:tcBorders>
            <w:vAlign w:val="center"/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90E77" w:rsidRPr="00FC6354" w:rsidTr="00590E77">
        <w:trPr>
          <w:trHeight w:val="250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FC6354" w:rsidRDefault="00590E77" w:rsidP="00590E77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6</w:t>
            </w:r>
          </w:p>
        </w:tc>
        <w:tc>
          <w:tcPr>
            <w:tcW w:w="3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tcBorders>
              <w:left w:val="single" w:sz="8" w:space="0" w:color="000000"/>
              <w:right w:val="single" w:sz="8" w:space="0" w:color="000000"/>
            </w:tcBorders>
            <w:vAlign w:val="center"/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90E77" w:rsidRPr="00FC6354" w:rsidTr="00590E77">
        <w:trPr>
          <w:trHeight w:val="250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FC6354" w:rsidRDefault="00590E77" w:rsidP="00590E77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7</w:t>
            </w:r>
          </w:p>
        </w:tc>
        <w:tc>
          <w:tcPr>
            <w:tcW w:w="3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tcBorders>
              <w:left w:val="single" w:sz="8" w:space="0" w:color="000000"/>
              <w:right w:val="single" w:sz="8" w:space="0" w:color="000000"/>
            </w:tcBorders>
            <w:vAlign w:val="center"/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90E77" w:rsidRPr="00FC6354" w:rsidTr="00590E77">
        <w:trPr>
          <w:trHeight w:val="250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FC6354" w:rsidRDefault="00590E77" w:rsidP="00590E77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8</w:t>
            </w:r>
          </w:p>
        </w:tc>
        <w:tc>
          <w:tcPr>
            <w:tcW w:w="3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tcBorders>
              <w:left w:val="single" w:sz="8" w:space="0" w:color="000000"/>
              <w:right w:val="single" w:sz="8" w:space="0" w:color="000000"/>
            </w:tcBorders>
            <w:vAlign w:val="center"/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90E77" w:rsidRPr="00FC6354" w:rsidTr="00590E77">
        <w:trPr>
          <w:trHeight w:val="250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FC6354" w:rsidRDefault="00590E77" w:rsidP="00590E77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9</w:t>
            </w:r>
          </w:p>
        </w:tc>
        <w:tc>
          <w:tcPr>
            <w:tcW w:w="3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tcBorders>
              <w:left w:val="single" w:sz="8" w:space="0" w:color="000000"/>
              <w:right w:val="single" w:sz="8" w:space="0" w:color="000000"/>
            </w:tcBorders>
            <w:vAlign w:val="center"/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90E77" w:rsidRPr="00FC6354" w:rsidTr="00590E77">
        <w:trPr>
          <w:trHeight w:val="250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FC6354" w:rsidRDefault="00590E77" w:rsidP="00590E77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10</w:t>
            </w:r>
          </w:p>
        </w:tc>
        <w:tc>
          <w:tcPr>
            <w:tcW w:w="3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tcBorders>
              <w:left w:val="single" w:sz="8" w:space="0" w:color="000000"/>
              <w:right w:val="single" w:sz="8" w:space="0" w:color="000000"/>
            </w:tcBorders>
            <w:vAlign w:val="center"/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90E77" w:rsidRPr="00FC6354" w:rsidTr="00590E77">
        <w:trPr>
          <w:trHeight w:val="250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FC6354" w:rsidRDefault="00590E77" w:rsidP="00590E77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11</w:t>
            </w:r>
          </w:p>
        </w:tc>
        <w:tc>
          <w:tcPr>
            <w:tcW w:w="3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tcBorders>
              <w:left w:val="single" w:sz="8" w:space="0" w:color="000000"/>
              <w:right w:val="single" w:sz="8" w:space="0" w:color="000000"/>
            </w:tcBorders>
            <w:vAlign w:val="center"/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90E77" w:rsidRPr="00FC6354" w:rsidTr="00590E77">
        <w:trPr>
          <w:trHeight w:val="250"/>
        </w:trPr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FC6354" w:rsidRDefault="00590E77" w:rsidP="00590E77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12</w:t>
            </w:r>
          </w:p>
        </w:tc>
        <w:tc>
          <w:tcPr>
            <w:tcW w:w="3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tcBorders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590E77" w:rsidRPr="00590E77" w:rsidRDefault="00590E77" w:rsidP="00590E7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134EF2" w:rsidRDefault="00134EF2" w:rsidP="0066397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90E77" w:rsidRDefault="00590E77" w:rsidP="000E7614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590E77" w:rsidRDefault="00590E77" w:rsidP="000E7614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590E77" w:rsidRDefault="00590E77" w:rsidP="000E7614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590E77" w:rsidRDefault="00590E77" w:rsidP="000E7614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590E77" w:rsidRDefault="00590E77" w:rsidP="000E7614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590E77" w:rsidRDefault="00590E77" w:rsidP="000E7614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590E77" w:rsidRDefault="00590E77" w:rsidP="000E7614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590E77" w:rsidRDefault="00590E77" w:rsidP="000E7614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590E77" w:rsidRDefault="00590E77" w:rsidP="000E7614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0E7614" w:rsidRDefault="000E7614" w:rsidP="000E7614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53B0C">
        <w:rPr>
          <w:rFonts w:ascii="Times New Roman" w:hAnsi="Times New Roman" w:cs="Times New Roman"/>
          <w:b/>
          <w:sz w:val="32"/>
          <w:szCs w:val="32"/>
        </w:rPr>
        <w:lastRenderedPageBreak/>
        <w:t>КАРТА – ЗАЯВК</w:t>
      </w:r>
      <w:r>
        <w:rPr>
          <w:rFonts w:ascii="Times New Roman" w:hAnsi="Times New Roman" w:cs="Times New Roman"/>
          <w:b/>
          <w:sz w:val="32"/>
          <w:szCs w:val="32"/>
        </w:rPr>
        <w:t xml:space="preserve">А </w:t>
      </w:r>
    </w:p>
    <w:p w:rsidR="000E7614" w:rsidRPr="00833DF7" w:rsidRDefault="000E7614" w:rsidP="000E7614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t>На участие в конкурсе профессионального мастерства по профессии «Электромонтёр по ремонту и обслуживанию электрооборудования» на базе «Оренбургского государственного колледжа» г. Оренбурга.</w:t>
      </w:r>
    </w:p>
    <w:p w:rsidR="000E7614" w:rsidRDefault="000E7614" w:rsidP="000E7614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0E7614" w:rsidRDefault="000E7614" w:rsidP="000E7614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0E7614" w:rsidRDefault="000E7614" w:rsidP="000E7614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0E7614" w:rsidRDefault="000E7614" w:rsidP="000E7614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Ф.И.О. ____________________________________________________________</w:t>
      </w:r>
    </w:p>
    <w:p w:rsidR="000E7614" w:rsidRDefault="000E7614" w:rsidP="000E7614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Год рождения ______________________________________________________</w:t>
      </w:r>
    </w:p>
    <w:p w:rsidR="000E7614" w:rsidRDefault="000E7614" w:rsidP="000E7614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Курс обучения _____________________________________________________</w:t>
      </w:r>
    </w:p>
    <w:p w:rsidR="000E7614" w:rsidRDefault="000E7614" w:rsidP="000E7614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Учебное заведение __________________________________________________</w:t>
      </w:r>
    </w:p>
    <w:p w:rsidR="000E7614" w:rsidRDefault="000E7614" w:rsidP="000E7614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0E7614" w:rsidRDefault="000E7614" w:rsidP="000E7614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0E7614" w:rsidRDefault="000E7614" w:rsidP="000E7614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Преподаватель ________________________________________________________</w:t>
      </w:r>
    </w:p>
    <w:p w:rsidR="00134EF2" w:rsidRDefault="00134EF2" w:rsidP="0066397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34EF2" w:rsidRDefault="00134EF2" w:rsidP="0066397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34EF2" w:rsidRDefault="00134EF2" w:rsidP="0066397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34EF2" w:rsidRDefault="00134EF2" w:rsidP="0066397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34EF2" w:rsidRDefault="00134EF2" w:rsidP="0066397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34EF2" w:rsidRDefault="00134EF2" w:rsidP="0066397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34EF2" w:rsidRDefault="00134EF2" w:rsidP="0066397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34EF2" w:rsidRDefault="00134EF2" w:rsidP="00563EE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34EF2" w:rsidRDefault="00134EF2" w:rsidP="00563EE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34EF2" w:rsidRDefault="00134EF2" w:rsidP="00563EE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34EF2" w:rsidRDefault="00134EF2" w:rsidP="00563EE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34EF2" w:rsidRDefault="00134EF2" w:rsidP="00563EE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51BD2" w:rsidRDefault="00151BD2" w:rsidP="00FE04B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E2821" w:rsidRDefault="009E2821" w:rsidP="00151BD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E2821" w:rsidRDefault="009E2821" w:rsidP="00151BD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E2821" w:rsidRDefault="009E2821" w:rsidP="00151BD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06A2F" w:rsidRDefault="00706A2F" w:rsidP="00151BD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06A2F" w:rsidRDefault="00706A2F" w:rsidP="00151BD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06A2F" w:rsidRDefault="00706A2F" w:rsidP="00151BD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06A2F" w:rsidRDefault="00706A2F" w:rsidP="00151BD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06A2F" w:rsidRDefault="00706A2F" w:rsidP="00151BD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06A2F" w:rsidRDefault="00706A2F" w:rsidP="000E761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E7614" w:rsidRDefault="000E7614" w:rsidP="000E761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06A2F" w:rsidRDefault="00706A2F" w:rsidP="00151BD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63EE1" w:rsidRPr="00563EE1" w:rsidRDefault="00563EE1" w:rsidP="00151BD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63EE1">
        <w:rPr>
          <w:rFonts w:ascii="Times New Roman" w:hAnsi="Times New Roman" w:cs="Times New Roman"/>
          <w:sz w:val="28"/>
          <w:szCs w:val="28"/>
        </w:rPr>
        <w:lastRenderedPageBreak/>
        <w:t>Приложение 1</w:t>
      </w:r>
    </w:p>
    <w:p w:rsidR="002838C1" w:rsidRPr="000C3282" w:rsidRDefault="002838C1" w:rsidP="00FE04B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C3282">
        <w:rPr>
          <w:rFonts w:ascii="Times New Roman" w:hAnsi="Times New Roman" w:cs="Times New Roman"/>
          <w:sz w:val="24"/>
          <w:szCs w:val="24"/>
        </w:rPr>
        <w:t>Теоретическое задание для участников конкурса профмастерства по профессии «Электромонтер по ремонту и обслуживанию электрооборудования»</w:t>
      </w:r>
    </w:p>
    <w:p w:rsidR="002838C1" w:rsidRPr="000C3282" w:rsidRDefault="002838C1" w:rsidP="00FE04B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C3282">
        <w:rPr>
          <w:rFonts w:ascii="Times New Roman" w:hAnsi="Times New Roman" w:cs="Times New Roman"/>
          <w:sz w:val="24"/>
          <w:szCs w:val="24"/>
        </w:rPr>
        <w:t>(для учащихся 3 курса)</w:t>
      </w:r>
    </w:p>
    <w:p w:rsidR="002838C1" w:rsidRPr="00184FAC" w:rsidRDefault="002838C1" w:rsidP="00FE04B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38C1" w:rsidRPr="00184FAC" w:rsidRDefault="002838C1" w:rsidP="00FE04B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84FAC">
        <w:rPr>
          <w:rFonts w:ascii="Times New Roman" w:hAnsi="Times New Roman" w:cs="Times New Roman"/>
          <w:sz w:val="24"/>
          <w:szCs w:val="24"/>
        </w:rPr>
        <w:t>Критерии оценки: за каждый правильный ответ 1 балл.</w:t>
      </w:r>
      <w:r>
        <w:rPr>
          <w:rFonts w:ascii="Times New Roman" w:hAnsi="Times New Roman" w:cs="Times New Roman"/>
          <w:sz w:val="24"/>
          <w:szCs w:val="24"/>
        </w:rPr>
        <w:t xml:space="preserve"> Максимальное количество баллов 30.</w:t>
      </w:r>
    </w:p>
    <w:p w:rsidR="002838C1" w:rsidRPr="00184FAC" w:rsidRDefault="002838C1" w:rsidP="00FE04B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38C1" w:rsidRPr="00184FAC" w:rsidRDefault="002838C1" w:rsidP="00FE04B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84FAC">
        <w:rPr>
          <w:rFonts w:ascii="Times New Roman" w:hAnsi="Times New Roman" w:cs="Times New Roman"/>
          <w:sz w:val="24"/>
          <w:szCs w:val="24"/>
        </w:rPr>
        <w:t xml:space="preserve">1.Тестовое задание </w:t>
      </w:r>
    </w:p>
    <w:p w:rsidR="002838C1" w:rsidRPr="00184FAC" w:rsidRDefault="002838C1" w:rsidP="00FE04B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838C1" w:rsidRPr="00184FAC" w:rsidRDefault="002838C1" w:rsidP="00FE04B7">
      <w:pPr>
        <w:spacing w:after="0" w:line="240" w:lineRule="auto"/>
        <w:ind w:left="567"/>
        <w:rPr>
          <w:rFonts w:ascii="Times New Roman" w:hAnsi="Times New Roman" w:cs="Times New Roman"/>
          <w:i/>
          <w:sz w:val="24"/>
          <w:szCs w:val="24"/>
        </w:rPr>
      </w:pPr>
      <w:r w:rsidRPr="00184FAC">
        <w:rPr>
          <w:rFonts w:ascii="Times New Roman" w:hAnsi="Times New Roman" w:cs="Times New Roman"/>
          <w:i/>
          <w:sz w:val="24"/>
          <w:szCs w:val="24"/>
        </w:rPr>
        <w:t>1. Закон Ома для участка цепи:</w:t>
      </w:r>
    </w:p>
    <w:p w:rsidR="002838C1" w:rsidRPr="00FD0DE5" w:rsidRDefault="002838C1" w:rsidP="00FE04B7">
      <w:pPr>
        <w:spacing w:after="0" w:line="240" w:lineRule="auto"/>
        <w:ind w:left="567"/>
        <w:rPr>
          <w:rFonts w:ascii="Times New Roman" w:hAnsi="Times New Roman" w:cs="Times New Roman"/>
          <w:sz w:val="24"/>
          <w:szCs w:val="24"/>
          <w:lang w:val="en-US"/>
        </w:rPr>
      </w:pPr>
      <w:r w:rsidRPr="00184FAC">
        <w:rPr>
          <w:rFonts w:ascii="Times New Roman" w:hAnsi="Times New Roman" w:cs="Times New Roman"/>
          <w:sz w:val="24"/>
          <w:szCs w:val="24"/>
        </w:rPr>
        <w:t>А</w:t>
      </w:r>
      <w:r w:rsidRPr="00184FAC">
        <w:rPr>
          <w:rFonts w:ascii="Times New Roman" w:hAnsi="Times New Roman" w:cs="Times New Roman"/>
          <w:sz w:val="24"/>
          <w:szCs w:val="24"/>
          <w:lang w:val="en-US"/>
        </w:rPr>
        <w:t xml:space="preserve">) I=U + R ; </w:t>
      </w:r>
      <w:r w:rsidRPr="00184FAC">
        <w:rPr>
          <w:rFonts w:ascii="Times New Roman" w:hAnsi="Times New Roman" w:cs="Times New Roman"/>
          <w:sz w:val="24"/>
          <w:szCs w:val="24"/>
        </w:rPr>
        <w:t>Б</w:t>
      </w:r>
      <w:r w:rsidRPr="00184FAC">
        <w:rPr>
          <w:rFonts w:ascii="Times New Roman" w:hAnsi="Times New Roman" w:cs="Times New Roman"/>
          <w:sz w:val="24"/>
          <w:szCs w:val="24"/>
          <w:lang w:val="en-US"/>
        </w:rPr>
        <w:t xml:space="preserve">) I = R /U; </w:t>
      </w:r>
      <w:r w:rsidRPr="00184FAC">
        <w:rPr>
          <w:rFonts w:ascii="Times New Roman" w:hAnsi="Times New Roman" w:cs="Times New Roman"/>
          <w:sz w:val="24"/>
          <w:szCs w:val="24"/>
        </w:rPr>
        <w:t>В</w:t>
      </w:r>
      <w:r w:rsidRPr="00184FAC">
        <w:rPr>
          <w:rFonts w:ascii="Times New Roman" w:hAnsi="Times New Roman" w:cs="Times New Roman"/>
          <w:sz w:val="24"/>
          <w:szCs w:val="24"/>
          <w:lang w:val="en-US"/>
        </w:rPr>
        <w:t xml:space="preserve">) I = U ×R; </w:t>
      </w:r>
      <w:r w:rsidRPr="00184FAC">
        <w:rPr>
          <w:rFonts w:ascii="Times New Roman" w:hAnsi="Times New Roman" w:cs="Times New Roman"/>
          <w:sz w:val="24"/>
          <w:szCs w:val="24"/>
        </w:rPr>
        <w:t>Г</w:t>
      </w:r>
      <w:r w:rsidRPr="00184FAC">
        <w:rPr>
          <w:rFonts w:ascii="Times New Roman" w:hAnsi="Times New Roman" w:cs="Times New Roman"/>
          <w:sz w:val="24"/>
          <w:szCs w:val="24"/>
          <w:lang w:val="en-US"/>
        </w:rPr>
        <w:t>) I = U / R</w:t>
      </w:r>
    </w:p>
    <w:p w:rsidR="002838C1" w:rsidRPr="00FD0DE5" w:rsidRDefault="002838C1" w:rsidP="00FE04B7">
      <w:pPr>
        <w:spacing w:after="0" w:line="240" w:lineRule="auto"/>
        <w:ind w:left="567"/>
        <w:rPr>
          <w:rFonts w:ascii="Times New Roman" w:hAnsi="Times New Roman" w:cs="Times New Roman"/>
          <w:sz w:val="24"/>
          <w:szCs w:val="24"/>
          <w:lang w:val="en-US"/>
        </w:rPr>
      </w:pPr>
    </w:p>
    <w:p w:rsidR="002838C1" w:rsidRPr="00184FAC" w:rsidRDefault="002838C1" w:rsidP="00FE04B7">
      <w:pPr>
        <w:spacing w:after="0" w:line="240" w:lineRule="auto"/>
        <w:ind w:left="567"/>
        <w:rPr>
          <w:rFonts w:ascii="Times New Roman" w:hAnsi="Times New Roman" w:cs="Times New Roman"/>
          <w:i/>
          <w:sz w:val="24"/>
          <w:szCs w:val="24"/>
        </w:rPr>
      </w:pPr>
      <w:r w:rsidRPr="00184FAC">
        <w:rPr>
          <w:rFonts w:ascii="Times New Roman" w:hAnsi="Times New Roman" w:cs="Times New Roman"/>
          <w:i/>
          <w:sz w:val="24"/>
          <w:szCs w:val="24"/>
        </w:rPr>
        <w:t>2. При последовательном соединении двух резисторов…?</w:t>
      </w:r>
    </w:p>
    <w:p w:rsidR="002838C1" w:rsidRPr="00184FAC" w:rsidRDefault="002838C1" w:rsidP="00FE04B7">
      <w:pPr>
        <w:spacing w:after="0" w:line="240" w:lineRule="auto"/>
        <w:ind w:left="567"/>
        <w:rPr>
          <w:rFonts w:ascii="Times New Roman" w:hAnsi="Times New Roman" w:cs="Times New Roman"/>
          <w:sz w:val="24"/>
          <w:szCs w:val="24"/>
          <w:vertAlign w:val="subscript"/>
        </w:rPr>
      </w:pPr>
      <w:r w:rsidRPr="00184FAC">
        <w:rPr>
          <w:rFonts w:ascii="Times New Roman" w:hAnsi="Times New Roman" w:cs="Times New Roman"/>
          <w:sz w:val="24"/>
          <w:szCs w:val="24"/>
        </w:rPr>
        <w:t xml:space="preserve">А) </w:t>
      </w:r>
      <w:r w:rsidRPr="00184FAC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184FAC">
        <w:rPr>
          <w:rFonts w:ascii="Times New Roman" w:hAnsi="Times New Roman" w:cs="Times New Roman"/>
          <w:sz w:val="24"/>
          <w:szCs w:val="24"/>
          <w:vertAlign w:val="subscript"/>
        </w:rPr>
        <w:t xml:space="preserve">о </w:t>
      </w:r>
      <w:r w:rsidRPr="00184FAC">
        <w:rPr>
          <w:rFonts w:ascii="Times New Roman" w:hAnsi="Times New Roman" w:cs="Times New Roman"/>
          <w:sz w:val="24"/>
          <w:szCs w:val="24"/>
        </w:rPr>
        <w:t xml:space="preserve">= </w:t>
      </w:r>
      <w:r w:rsidRPr="00184FAC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184FAC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184FAC">
        <w:rPr>
          <w:rFonts w:ascii="Times New Roman" w:hAnsi="Times New Roman" w:cs="Times New Roman"/>
          <w:sz w:val="24"/>
          <w:szCs w:val="24"/>
        </w:rPr>
        <w:t xml:space="preserve">= </w:t>
      </w:r>
      <w:r w:rsidRPr="00184FAC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184FAC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184FAC">
        <w:rPr>
          <w:rFonts w:ascii="Times New Roman" w:hAnsi="Times New Roman" w:cs="Times New Roman"/>
          <w:sz w:val="24"/>
          <w:szCs w:val="24"/>
        </w:rPr>
        <w:t xml:space="preserve">;  Б) </w:t>
      </w:r>
      <w:r w:rsidRPr="00184FAC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184FAC">
        <w:rPr>
          <w:rFonts w:ascii="Times New Roman" w:hAnsi="Times New Roman" w:cs="Times New Roman"/>
          <w:sz w:val="24"/>
          <w:szCs w:val="24"/>
          <w:vertAlign w:val="subscript"/>
        </w:rPr>
        <w:t>о</w:t>
      </w:r>
      <w:r w:rsidRPr="00184FAC">
        <w:rPr>
          <w:rFonts w:ascii="Times New Roman" w:hAnsi="Times New Roman" w:cs="Times New Roman"/>
          <w:sz w:val="24"/>
          <w:szCs w:val="24"/>
        </w:rPr>
        <w:t xml:space="preserve"> = </w:t>
      </w:r>
      <w:r w:rsidRPr="00184FAC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184FAC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184FAC">
        <w:rPr>
          <w:rFonts w:ascii="Times New Roman" w:hAnsi="Times New Roman" w:cs="Times New Roman"/>
          <w:sz w:val="24"/>
          <w:szCs w:val="24"/>
        </w:rPr>
        <w:t xml:space="preserve">= </w:t>
      </w:r>
      <w:r w:rsidRPr="00184FAC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184FAC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184FAC">
        <w:rPr>
          <w:rFonts w:ascii="Times New Roman" w:hAnsi="Times New Roman" w:cs="Times New Roman"/>
          <w:sz w:val="24"/>
          <w:szCs w:val="24"/>
        </w:rPr>
        <w:t xml:space="preserve">; В) </w:t>
      </w:r>
      <w:r w:rsidRPr="00184FAC">
        <w:rPr>
          <w:rFonts w:ascii="Times New Roman" w:hAnsi="Times New Roman" w:cs="Times New Roman"/>
          <w:sz w:val="24"/>
          <w:szCs w:val="24"/>
          <w:lang w:val="en-US"/>
        </w:rPr>
        <w:t>U</w:t>
      </w:r>
      <w:r w:rsidRPr="00184FAC">
        <w:rPr>
          <w:rFonts w:ascii="Times New Roman" w:hAnsi="Times New Roman" w:cs="Times New Roman"/>
          <w:sz w:val="24"/>
          <w:szCs w:val="24"/>
          <w:vertAlign w:val="subscript"/>
        </w:rPr>
        <w:t xml:space="preserve">о </w:t>
      </w:r>
      <w:r w:rsidRPr="00184FAC">
        <w:rPr>
          <w:rFonts w:ascii="Times New Roman" w:hAnsi="Times New Roman" w:cs="Times New Roman"/>
          <w:sz w:val="24"/>
          <w:szCs w:val="24"/>
        </w:rPr>
        <w:t xml:space="preserve">= </w:t>
      </w:r>
      <w:r w:rsidRPr="00184FAC">
        <w:rPr>
          <w:rFonts w:ascii="Times New Roman" w:hAnsi="Times New Roman" w:cs="Times New Roman"/>
          <w:sz w:val="24"/>
          <w:szCs w:val="24"/>
          <w:lang w:val="en-US"/>
        </w:rPr>
        <w:t>U</w:t>
      </w:r>
      <w:r w:rsidRPr="00184FAC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184FAC">
        <w:rPr>
          <w:rFonts w:ascii="Times New Roman" w:hAnsi="Times New Roman" w:cs="Times New Roman"/>
          <w:sz w:val="24"/>
          <w:szCs w:val="24"/>
        </w:rPr>
        <w:t xml:space="preserve">= </w:t>
      </w:r>
      <w:r w:rsidRPr="00184FAC">
        <w:rPr>
          <w:rFonts w:ascii="Times New Roman" w:hAnsi="Times New Roman" w:cs="Times New Roman"/>
          <w:sz w:val="24"/>
          <w:szCs w:val="24"/>
          <w:lang w:val="en-US"/>
        </w:rPr>
        <w:t>U</w:t>
      </w:r>
      <w:r w:rsidRPr="00184FAC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184FAC">
        <w:rPr>
          <w:rFonts w:ascii="Times New Roman" w:hAnsi="Times New Roman" w:cs="Times New Roman"/>
          <w:sz w:val="24"/>
          <w:szCs w:val="24"/>
        </w:rPr>
        <w:t xml:space="preserve"> ; Г) Р</w:t>
      </w:r>
      <w:r w:rsidRPr="00184FAC">
        <w:rPr>
          <w:rFonts w:ascii="Times New Roman" w:hAnsi="Times New Roman" w:cs="Times New Roman"/>
          <w:sz w:val="24"/>
          <w:szCs w:val="24"/>
          <w:vertAlign w:val="subscript"/>
        </w:rPr>
        <w:t xml:space="preserve">о </w:t>
      </w:r>
      <w:r w:rsidRPr="00184FAC">
        <w:rPr>
          <w:rFonts w:ascii="Times New Roman" w:hAnsi="Times New Roman" w:cs="Times New Roman"/>
          <w:sz w:val="24"/>
          <w:szCs w:val="24"/>
        </w:rPr>
        <w:t>= Р</w:t>
      </w:r>
      <w:r w:rsidRPr="00184FAC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184FAC">
        <w:rPr>
          <w:rFonts w:ascii="Times New Roman" w:hAnsi="Times New Roman" w:cs="Times New Roman"/>
          <w:sz w:val="24"/>
          <w:szCs w:val="24"/>
        </w:rPr>
        <w:t>= Р</w:t>
      </w:r>
      <w:r w:rsidRPr="00184FAC">
        <w:rPr>
          <w:rFonts w:ascii="Times New Roman" w:hAnsi="Times New Roman" w:cs="Times New Roman"/>
          <w:sz w:val="24"/>
          <w:szCs w:val="24"/>
          <w:vertAlign w:val="subscript"/>
        </w:rPr>
        <w:t>2</w:t>
      </w:r>
    </w:p>
    <w:p w:rsidR="002838C1" w:rsidRPr="00184FAC" w:rsidRDefault="002838C1" w:rsidP="00FE04B7">
      <w:pPr>
        <w:spacing w:after="0" w:line="240" w:lineRule="auto"/>
        <w:ind w:left="567"/>
        <w:rPr>
          <w:rFonts w:ascii="Times New Roman" w:hAnsi="Times New Roman" w:cs="Times New Roman"/>
          <w:i/>
          <w:sz w:val="24"/>
          <w:szCs w:val="24"/>
          <w:vertAlign w:val="subscript"/>
        </w:rPr>
      </w:pPr>
    </w:p>
    <w:p w:rsidR="002838C1" w:rsidRPr="00184FAC" w:rsidRDefault="002838C1" w:rsidP="00FE04B7">
      <w:pPr>
        <w:spacing w:after="0" w:line="240" w:lineRule="auto"/>
        <w:ind w:left="567"/>
        <w:rPr>
          <w:rFonts w:ascii="Times New Roman" w:hAnsi="Times New Roman" w:cs="Times New Roman"/>
          <w:i/>
          <w:sz w:val="24"/>
          <w:szCs w:val="24"/>
        </w:rPr>
      </w:pPr>
      <w:r w:rsidRPr="00184FAC">
        <w:rPr>
          <w:rFonts w:ascii="Times New Roman" w:hAnsi="Times New Roman" w:cs="Times New Roman"/>
          <w:i/>
          <w:sz w:val="24"/>
          <w:szCs w:val="24"/>
        </w:rPr>
        <w:t>3. Каким цветом должна быть обозначена шина фазы В при переменном трехфазном токе?</w:t>
      </w:r>
    </w:p>
    <w:p w:rsidR="002838C1" w:rsidRPr="00184FAC" w:rsidRDefault="002838C1" w:rsidP="00FE04B7">
      <w:pPr>
        <w:spacing w:after="0" w:line="24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184FAC">
        <w:rPr>
          <w:rFonts w:ascii="Times New Roman" w:hAnsi="Times New Roman" w:cs="Times New Roman"/>
          <w:sz w:val="24"/>
          <w:szCs w:val="24"/>
        </w:rPr>
        <w:t>А) красным; Б) желтым; В) зеленым; Г) голубым</w:t>
      </w:r>
    </w:p>
    <w:p w:rsidR="002838C1" w:rsidRPr="00184FAC" w:rsidRDefault="002838C1" w:rsidP="00FE04B7">
      <w:pPr>
        <w:spacing w:after="0" w:line="240" w:lineRule="auto"/>
        <w:ind w:left="567"/>
        <w:rPr>
          <w:rFonts w:ascii="Times New Roman" w:hAnsi="Times New Roman" w:cs="Times New Roman"/>
          <w:sz w:val="24"/>
          <w:szCs w:val="24"/>
        </w:rPr>
      </w:pPr>
    </w:p>
    <w:p w:rsidR="002838C1" w:rsidRPr="00184FAC" w:rsidRDefault="002838C1" w:rsidP="00FE04B7">
      <w:pPr>
        <w:spacing w:after="0" w:line="240" w:lineRule="auto"/>
        <w:ind w:left="567"/>
        <w:rPr>
          <w:rFonts w:ascii="Times New Roman" w:hAnsi="Times New Roman" w:cs="Times New Roman"/>
          <w:i/>
          <w:sz w:val="24"/>
          <w:szCs w:val="24"/>
        </w:rPr>
      </w:pPr>
      <w:r w:rsidRPr="00184FAC">
        <w:rPr>
          <w:rFonts w:ascii="Times New Roman" w:hAnsi="Times New Roman" w:cs="Times New Roman"/>
          <w:i/>
          <w:sz w:val="24"/>
          <w:szCs w:val="24"/>
        </w:rPr>
        <w:t>4. Каким нормативным документом следует пользоваться при монтаже электроустановок?</w:t>
      </w:r>
    </w:p>
    <w:p w:rsidR="002838C1" w:rsidRPr="00184FAC" w:rsidRDefault="002838C1" w:rsidP="00FE04B7">
      <w:pPr>
        <w:spacing w:after="0" w:line="24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184FAC">
        <w:rPr>
          <w:rFonts w:ascii="Times New Roman" w:hAnsi="Times New Roman" w:cs="Times New Roman"/>
          <w:sz w:val="24"/>
          <w:szCs w:val="24"/>
        </w:rPr>
        <w:t>А) ПТБ; Б) ПУЭ; В) ПТЭ; Г) СН и П</w:t>
      </w:r>
    </w:p>
    <w:p w:rsidR="002838C1" w:rsidRPr="00184FAC" w:rsidRDefault="002838C1" w:rsidP="00FE04B7">
      <w:pPr>
        <w:spacing w:after="0" w:line="240" w:lineRule="auto"/>
        <w:ind w:left="567"/>
        <w:rPr>
          <w:rFonts w:ascii="Times New Roman" w:hAnsi="Times New Roman" w:cs="Times New Roman"/>
          <w:sz w:val="24"/>
          <w:szCs w:val="24"/>
        </w:rPr>
      </w:pPr>
    </w:p>
    <w:p w:rsidR="002838C1" w:rsidRPr="00184FAC" w:rsidRDefault="002838C1" w:rsidP="00FE04B7">
      <w:pPr>
        <w:spacing w:after="0" w:line="240" w:lineRule="auto"/>
        <w:ind w:left="567"/>
        <w:rPr>
          <w:rFonts w:ascii="Times New Roman" w:hAnsi="Times New Roman" w:cs="Times New Roman"/>
          <w:i/>
          <w:sz w:val="24"/>
          <w:szCs w:val="24"/>
        </w:rPr>
      </w:pPr>
      <w:r w:rsidRPr="00184FAC">
        <w:rPr>
          <w:rFonts w:ascii="Times New Roman" w:hAnsi="Times New Roman" w:cs="Times New Roman"/>
          <w:i/>
          <w:sz w:val="24"/>
          <w:szCs w:val="24"/>
        </w:rPr>
        <w:t>5. Как обозначается небронированный кабель с алюминиевыми жилами, свинцовой оболочкой, резиновой изоляцией жил, без джутового покрова?</w:t>
      </w:r>
    </w:p>
    <w:p w:rsidR="002838C1" w:rsidRPr="00184FAC" w:rsidRDefault="002838C1" w:rsidP="00FE04B7">
      <w:pPr>
        <w:spacing w:after="0" w:line="24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184FAC">
        <w:rPr>
          <w:rFonts w:ascii="Times New Roman" w:hAnsi="Times New Roman" w:cs="Times New Roman"/>
          <w:sz w:val="24"/>
          <w:szCs w:val="24"/>
        </w:rPr>
        <w:t>А) АСРГ; Б) АПР; В) АПРТО; Г) АППВ</w:t>
      </w:r>
    </w:p>
    <w:p w:rsidR="002838C1" w:rsidRPr="00184FAC" w:rsidRDefault="002838C1" w:rsidP="00FE04B7">
      <w:pPr>
        <w:spacing w:after="0" w:line="240" w:lineRule="auto"/>
        <w:ind w:left="567"/>
        <w:rPr>
          <w:rFonts w:ascii="Times New Roman" w:hAnsi="Times New Roman" w:cs="Times New Roman"/>
          <w:sz w:val="24"/>
          <w:szCs w:val="24"/>
        </w:rPr>
      </w:pPr>
    </w:p>
    <w:p w:rsidR="002838C1" w:rsidRPr="00184FAC" w:rsidRDefault="002838C1" w:rsidP="00FE04B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84FAC">
        <w:rPr>
          <w:rFonts w:ascii="Times New Roman" w:hAnsi="Times New Roman" w:cs="Times New Roman"/>
          <w:sz w:val="24"/>
          <w:szCs w:val="24"/>
        </w:rPr>
        <w:t>2.Соотнесите в таблице, в соответствии с рисунком,  устройство машины постоянного тока:</w:t>
      </w:r>
    </w:p>
    <w:p w:rsidR="002838C1" w:rsidRPr="00184FAC" w:rsidRDefault="002838C1" w:rsidP="00FE04B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0" w:type="auto"/>
        <w:tblLook w:val="04A0"/>
      </w:tblPr>
      <w:tblGrid>
        <w:gridCol w:w="6175"/>
        <w:gridCol w:w="660"/>
        <w:gridCol w:w="3302"/>
      </w:tblGrid>
      <w:tr w:rsidR="002838C1" w:rsidRPr="00184FAC" w:rsidTr="00FE04B7">
        <w:trPr>
          <w:trHeight w:val="1266"/>
        </w:trPr>
        <w:tc>
          <w:tcPr>
            <w:tcW w:w="6204" w:type="dxa"/>
            <w:tcBorders>
              <w:top w:val="nil"/>
              <w:left w:val="nil"/>
              <w:bottom w:val="nil"/>
            </w:tcBorders>
          </w:tcPr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708565" cy="3183147"/>
                  <wp:effectExtent l="19050" t="0" r="6185" b="0"/>
                  <wp:docPr id="2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8720" cy="3183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</w:tcPr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1)</w:t>
            </w:r>
          </w:p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2)</w:t>
            </w:r>
          </w:p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3)</w:t>
            </w:r>
          </w:p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4)</w:t>
            </w:r>
          </w:p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5)</w:t>
            </w:r>
          </w:p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6)</w:t>
            </w:r>
          </w:p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7)</w:t>
            </w:r>
          </w:p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8)</w:t>
            </w:r>
          </w:p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9)</w:t>
            </w:r>
          </w:p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10)</w:t>
            </w:r>
          </w:p>
          <w:p w:rsidR="00FE04B7" w:rsidRDefault="00FE04B7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11)</w:t>
            </w:r>
          </w:p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12)</w:t>
            </w:r>
          </w:p>
        </w:tc>
        <w:tc>
          <w:tcPr>
            <w:tcW w:w="3793" w:type="dxa"/>
          </w:tcPr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А) Задняя крышка</w:t>
            </w:r>
          </w:p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Б) Вентилятор</w:t>
            </w:r>
          </w:p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В) Коллектор</w:t>
            </w:r>
          </w:p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Обмотка якоря</w:t>
            </w:r>
          </w:p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Д) Вал якоря</w:t>
            </w:r>
          </w:p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Е) Щеточный узел</w:t>
            </w:r>
          </w:p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Ж) Передняя крышка</w:t>
            </w:r>
          </w:p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З) Станина</w:t>
            </w:r>
          </w:p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И) Сердечник полюса</w:t>
            </w:r>
          </w:p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К) Обмотка возбуждения (полюса)</w:t>
            </w:r>
          </w:p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Л) Сердечник я</w:t>
            </w: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кор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</w:t>
            </w:r>
          </w:p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М) Лапы для крепления электродвигателя</w:t>
            </w:r>
          </w:p>
        </w:tc>
      </w:tr>
    </w:tbl>
    <w:p w:rsidR="002838C1" w:rsidRDefault="002838C1" w:rsidP="00FE04B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838C1" w:rsidRDefault="002838C1" w:rsidP="00FE04B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84FAC">
        <w:rPr>
          <w:rFonts w:ascii="Times New Roman" w:hAnsi="Times New Roman" w:cs="Times New Roman"/>
          <w:sz w:val="24"/>
          <w:szCs w:val="24"/>
        </w:rPr>
        <w:lastRenderedPageBreak/>
        <w:t>3.Расшифровка смысловых барьеров. Определите соответствие между началом и концом предложений.</w:t>
      </w:r>
    </w:p>
    <w:p w:rsidR="002838C1" w:rsidRPr="00184FAC" w:rsidRDefault="002838C1" w:rsidP="00FE04B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10740" w:type="dxa"/>
        <w:tblLook w:val="04A0"/>
      </w:tblPr>
      <w:tblGrid>
        <w:gridCol w:w="5353"/>
        <w:gridCol w:w="5387"/>
      </w:tblGrid>
      <w:tr w:rsidR="002838C1" w:rsidRPr="00184FAC" w:rsidTr="00134EF2">
        <w:tc>
          <w:tcPr>
            <w:tcW w:w="5353" w:type="dxa"/>
            <w:vAlign w:val="center"/>
          </w:tcPr>
          <w:p w:rsidR="002838C1" w:rsidRPr="00184FAC" w:rsidRDefault="002838C1" w:rsidP="00FE04B7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Вид электропроводки</w:t>
            </w:r>
          </w:p>
        </w:tc>
        <w:tc>
          <w:tcPr>
            <w:tcW w:w="5387" w:type="dxa"/>
            <w:vAlign w:val="center"/>
          </w:tcPr>
          <w:p w:rsidR="002838C1" w:rsidRDefault="002838C1" w:rsidP="00FE04B7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Область применения</w:t>
            </w:r>
          </w:p>
          <w:p w:rsidR="002838C1" w:rsidRPr="00184FAC" w:rsidRDefault="002838C1" w:rsidP="00FE04B7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838C1" w:rsidRPr="00184FAC" w:rsidTr="00134EF2">
        <w:tc>
          <w:tcPr>
            <w:tcW w:w="5353" w:type="dxa"/>
          </w:tcPr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 xml:space="preserve">1 .В помещениях с застекленными потолками целесообразно использовать……….. </w:t>
            </w: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5387" w:type="dxa"/>
          </w:tcPr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1. На лотках и коробах</w:t>
            </w:r>
          </w:p>
        </w:tc>
      </w:tr>
      <w:tr w:rsidR="002838C1" w:rsidRPr="00184FAC" w:rsidTr="00134EF2">
        <w:tc>
          <w:tcPr>
            <w:tcW w:w="5353" w:type="dxa"/>
          </w:tcPr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2 .Если необходимо преодолеть балочные объекты применяют….</w:t>
            </w: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5387" w:type="dxa"/>
          </w:tcPr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2 .В стальные трубы без их герметизации</w:t>
            </w:r>
          </w:p>
        </w:tc>
      </w:tr>
      <w:tr w:rsidR="002838C1" w:rsidRPr="00184FAC" w:rsidTr="00134EF2">
        <w:tc>
          <w:tcPr>
            <w:tcW w:w="5353" w:type="dxa"/>
          </w:tcPr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3 .Там, где нужно избегать пробивки многих отверстий в бетоне, обычно используют…..</w:t>
            </w: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5387" w:type="dxa"/>
          </w:tcPr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3 .Небронированным кабелем, герметическая оболочка которых нейтральна по отношению к среде</w:t>
            </w:r>
          </w:p>
        </w:tc>
      </w:tr>
      <w:tr w:rsidR="002838C1" w:rsidRPr="00184FAC" w:rsidTr="00134EF2">
        <w:tc>
          <w:tcPr>
            <w:tcW w:w="5353" w:type="dxa"/>
          </w:tcPr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4 .Если возможна прокладка пучками провода прокладывают………………..</w:t>
            </w: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5387" w:type="dxa"/>
          </w:tcPr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4 .Тросовые проводки</w:t>
            </w:r>
          </w:p>
        </w:tc>
      </w:tr>
      <w:tr w:rsidR="002838C1" w:rsidRPr="00184FAC" w:rsidTr="00134EF2">
        <w:tc>
          <w:tcPr>
            <w:tcW w:w="5353" w:type="dxa"/>
          </w:tcPr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5 .При необходимости защиты проводов от механических повреждений их помещают………</w:t>
            </w:r>
          </w:p>
        </w:tc>
        <w:tc>
          <w:tcPr>
            <w:tcW w:w="5387" w:type="dxa"/>
          </w:tcPr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 xml:space="preserve"> 5 .Фарфоровых изоляторах</w:t>
            </w:r>
          </w:p>
        </w:tc>
      </w:tr>
      <w:tr w:rsidR="002838C1" w:rsidRPr="00184FAC" w:rsidTr="00134EF2">
        <w:tc>
          <w:tcPr>
            <w:tcW w:w="5353" w:type="dxa"/>
          </w:tcPr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6 . Прокладку проводов в сырых и особо сырых помещениях можно выполнить на ………………..</w:t>
            </w:r>
          </w:p>
        </w:tc>
        <w:tc>
          <w:tcPr>
            <w:tcW w:w="5387" w:type="dxa"/>
          </w:tcPr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6 .Проводки на стальных полосах</w:t>
            </w:r>
          </w:p>
        </w:tc>
      </w:tr>
      <w:tr w:rsidR="002838C1" w:rsidRPr="00184FAC" w:rsidTr="00134EF2">
        <w:tc>
          <w:tcPr>
            <w:tcW w:w="5353" w:type="dxa"/>
          </w:tcPr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7.При необходимости полной изоляции от окружающий среды применяют………</w:t>
            </w: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5387" w:type="dxa"/>
          </w:tcPr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7 .Струнные проводки</w:t>
            </w:r>
          </w:p>
        </w:tc>
      </w:tr>
      <w:tr w:rsidR="002838C1" w:rsidRPr="00184FAC" w:rsidTr="00134EF2">
        <w:tc>
          <w:tcPr>
            <w:tcW w:w="5353" w:type="dxa"/>
          </w:tcPr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8.В помещениях с химической активной средой применяют проводники, выполнимые……….</w:t>
            </w: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5387" w:type="dxa"/>
          </w:tcPr>
          <w:p w:rsidR="002838C1" w:rsidRPr="00184FAC" w:rsidRDefault="002838C1" w:rsidP="00FE04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8 .Герметизированные стальные трубопроводы</w:t>
            </w:r>
          </w:p>
        </w:tc>
      </w:tr>
    </w:tbl>
    <w:p w:rsidR="002838C1" w:rsidRPr="00184FAC" w:rsidRDefault="002838C1" w:rsidP="00FE04B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838C1" w:rsidRPr="00184FAC" w:rsidRDefault="002838C1" w:rsidP="00FE04B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4.Составить перечень элементов схемы практического задания с их условно-графическим  и буквенным  обозначением. Максимальное количество  баллов 5.</w:t>
      </w:r>
    </w:p>
    <w:p w:rsidR="002838C1" w:rsidRPr="00184FAC" w:rsidRDefault="002838C1" w:rsidP="00FE04B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E04B7" w:rsidRPr="00573D88" w:rsidRDefault="00FE04B7" w:rsidP="00FE04B7">
      <w:pPr>
        <w:ind w:left="-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73D88">
        <w:rPr>
          <w:rFonts w:ascii="Times New Roman" w:hAnsi="Times New Roman" w:cs="Times New Roman"/>
          <w:b/>
          <w:sz w:val="24"/>
          <w:szCs w:val="24"/>
        </w:rPr>
        <w:t>Заполнить таблицу по данной схеме</w:t>
      </w:r>
    </w:p>
    <w:tbl>
      <w:tblPr>
        <w:tblStyle w:val="a8"/>
        <w:tblW w:w="0" w:type="auto"/>
        <w:tblLook w:val="04A0"/>
      </w:tblPr>
      <w:tblGrid>
        <w:gridCol w:w="1809"/>
        <w:gridCol w:w="3402"/>
        <w:gridCol w:w="2694"/>
        <w:gridCol w:w="1666"/>
      </w:tblGrid>
      <w:tr w:rsidR="00FE04B7" w:rsidRPr="00573D88" w:rsidTr="00FE04B7">
        <w:tc>
          <w:tcPr>
            <w:tcW w:w="1809" w:type="dxa"/>
          </w:tcPr>
          <w:p w:rsidR="00FE04B7" w:rsidRPr="00970283" w:rsidRDefault="00FE04B7" w:rsidP="00FE04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0283">
              <w:rPr>
                <w:rFonts w:ascii="Times New Roman" w:hAnsi="Times New Roman" w:cs="Times New Roman"/>
                <w:b/>
                <w:sz w:val="24"/>
                <w:szCs w:val="24"/>
              </w:rPr>
              <w:t>Буквенное обозначение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элементов схемы</w:t>
            </w:r>
          </w:p>
        </w:tc>
        <w:tc>
          <w:tcPr>
            <w:tcW w:w="3402" w:type="dxa"/>
          </w:tcPr>
          <w:p w:rsidR="00FE04B7" w:rsidRPr="00970283" w:rsidRDefault="00FE04B7" w:rsidP="00FE04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0283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элементов</w:t>
            </w:r>
          </w:p>
        </w:tc>
        <w:tc>
          <w:tcPr>
            <w:tcW w:w="2694" w:type="dxa"/>
          </w:tcPr>
          <w:p w:rsidR="00FE04B7" w:rsidRPr="00970283" w:rsidRDefault="00FE04B7" w:rsidP="00FE04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0283">
              <w:rPr>
                <w:rFonts w:ascii="Times New Roman" w:hAnsi="Times New Roman" w:cs="Times New Roman"/>
                <w:b/>
                <w:sz w:val="24"/>
                <w:szCs w:val="24"/>
              </w:rPr>
              <w:t>Условное обозначение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элементов на схеме</w:t>
            </w:r>
          </w:p>
        </w:tc>
        <w:tc>
          <w:tcPr>
            <w:tcW w:w="1666" w:type="dxa"/>
          </w:tcPr>
          <w:p w:rsidR="00FE04B7" w:rsidRPr="00970283" w:rsidRDefault="00FE04B7" w:rsidP="00FE04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0283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элементов по данной схеме</w:t>
            </w:r>
          </w:p>
        </w:tc>
      </w:tr>
      <w:tr w:rsidR="00FE04B7" w:rsidRPr="00573D88" w:rsidTr="00FE04B7">
        <w:tc>
          <w:tcPr>
            <w:tcW w:w="1809" w:type="dxa"/>
          </w:tcPr>
          <w:p w:rsidR="00FE04B7" w:rsidRDefault="00FE04B7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04B7" w:rsidRPr="00573D88" w:rsidRDefault="00FE04B7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FE04B7" w:rsidRPr="00573D88" w:rsidRDefault="00FE04B7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FE04B7" w:rsidRPr="00573D88" w:rsidRDefault="00FE04B7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</w:tcPr>
          <w:p w:rsidR="00FE04B7" w:rsidRPr="00573D88" w:rsidRDefault="00FE04B7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E04B7" w:rsidRPr="00573D88" w:rsidTr="00FE04B7">
        <w:tc>
          <w:tcPr>
            <w:tcW w:w="1809" w:type="dxa"/>
          </w:tcPr>
          <w:p w:rsidR="00FE04B7" w:rsidRDefault="00FE04B7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04B7" w:rsidRPr="00573D88" w:rsidRDefault="00FE04B7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FE04B7" w:rsidRPr="00573D88" w:rsidRDefault="00FE04B7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FE04B7" w:rsidRPr="00573D88" w:rsidRDefault="00FE04B7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</w:tcPr>
          <w:p w:rsidR="00FE04B7" w:rsidRPr="00573D88" w:rsidRDefault="00FE04B7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E04B7" w:rsidRPr="00573D88" w:rsidTr="00FE04B7">
        <w:tc>
          <w:tcPr>
            <w:tcW w:w="1809" w:type="dxa"/>
          </w:tcPr>
          <w:p w:rsidR="00FE04B7" w:rsidRDefault="00FE04B7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04B7" w:rsidRPr="00573D88" w:rsidRDefault="00FE04B7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FE04B7" w:rsidRPr="00573D88" w:rsidRDefault="00FE04B7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FE04B7" w:rsidRPr="00573D88" w:rsidRDefault="00FE04B7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</w:tcPr>
          <w:p w:rsidR="00FE04B7" w:rsidRPr="00573D88" w:rsidRDefault="00FE04B7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E04B7" w:rsidRPr="00573D88" w:rsidTr="00FE04B7">
        <w:tc>
          <w:tcPr>
            <w:tcW w:w="1809" w:type="dxa"/>
          </w:tcPr>
          <w:p w:rsidR="00FE04B7" w:rsidRDefault="00FE04B7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04B7" w:rsidRPr="00573D88" w:rsidRDefault="00FE04B7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FE04B7" w:rsidRPr="00573D88" w:rsidRDefault="00FE04B7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FE04B7" w:rsidRPr="00573D88" w:rsidRDefault="00FE04B7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</w:tcPr>
          <w:p w:rsidR="00FE04B7" w:rsidRPr="00573D88" w:rsidRDefault="00FE04B7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F2C12" w:rsidRPr="00573D88" w:rsidTr="00FE04B7">
        <w:tc>
          <w:tcPr>
            <w:tcW w:w="1809" w:type="dxa"/>
          </w:tcPr>
          <w:p w:rsidR="00CF2C12" w:rsidRDefault="00CF2C12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2C12" w:rsidRDefault="00CF2C12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CF2C12" w:rsidRPr="00573D88" w:rsidRDefault="00CF2C12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CF2C12" w:rsidRPr="00573D88" w:rsidRDefault="00CF2C12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</w:tcPr>
          <w:p w:rsidR="00CF2C12" w:rsidRPr="00573D88" w:rsidRDefault="00CF2C12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F2C12" w:rsidRPr="00573D88" w:rsidTr="00FE04B7">
        <w:tc>
          <w:tcPr>
            <w:tcW w:w="1809" w:type="dxa"/>
          </w:tcPr>
          <w:p w:rsidR="00CF2C12" w:rsidRDefault="00CF2C12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2C12" w:rsidRDefault="00CF2C12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CF2C12" w:rsidRPr="00573D88" w:rsidRDefault="00CF2C12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CF2C12" w:rsidRPr="00573D88" w:rsidRDefault="00CF2C12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</w:tcPr>
          <w:p w:rsidR="00CF2C12" w:rsidRPr="00573D88" w:rsidRDefault="00CF2C12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F2C12" w:rsidRPr="00573D88" w:rsidTr="00FE04B7">
        <w:tc>
          <w:tcPr>
            <w:tcW w:w="1809" w:type="dxa"/>
          </w:tcPr>
          <w:p w:rsidR="00CF2C12" w:rsidRDefault="00CF2C12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2C12" w:rsidRDefault="00CF2C12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CF2C12" w:rsidRPr="00573D88" w:rsidRDefault="00CF2C12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CF2C12" w:rsidRPr="00573D88" w:rsidRDefault="00CF2C12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</w:tcPr>
          <w:p w:rsidR="00CF2C12" w:rsidRPr="00573D88" w:rsidRDefault="00CF2C12" w:rsidP="00FE04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838C1" w:rsidRPr="000C3282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C3282">
        <w:rPr>
          <w:rFonts w:ascii="Times New Roman" w:hAnsi="Times New Roman" w:cs="Times New Roman"/>
          <w:sz w:val="24"/>
          <w:szCs w:val="24"/>
        </w:rPr>
        <w:lastRenderedPageBreak/>
        <w:t>Теоретическое задание для участников конкурса профмастерства по профессии «Электромонтер по ремонту и обслуживанию электрооборудования»</w:t>
      </w:r>
    </w:p>
    <w:p w:rsidR="002838C1" w:rsidRPr="000C3282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C3282">
        <w:rPr>
          <w:rFonts w:ascii="Times New Roman" w:hAnsi="Times New Roman" w:cs="Times New Roman"/>
          <w:sz w:val="24"/>
          <w:szCs w:val="24"/>
        </w:rPr>
        <w:t>(для учащихся 2 курса)</w:t>
      </w:r>
    </w:p>
    <w:p w:rsidR="002838C1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38C1" w:rsidRPr="00184FAC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84FAC">
        <w:rPr>
          <w:rFonts w:ascii="Times New Roman" w:hAnsi="Times New Roman" w:cs="Times New Roman"/>
          <w:sz w:val="24"/>
          <w:szCs w:val="24"/>
        </w:rPr>
        <w:t>Критерии оценки: за каждый правильный ответ 1 балл.</w:t>
      </w:r>
      <w:r>
        <w:rPr>
          <w:rFonts w:ascii="Times New Roman" w:hAnsi="Times New Roman" w:cs="Times New Roman"/>
          <w:sz w:val="24"/>
          <w:szCs w:val="24"/>
        </w:rPr>
        <w:t xml:space="preserve"> Максимальное количество баллов 30.</w:t>
      </w:r>
    </w:p>
    <w:p w:rsidR="002838C1" w:rsidRPr="00184FAC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38C1" w:rsidRDefault="002838C1" w:rsidP="002838C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Pr="00C83DBE">
        <w:rPr>
          <w:rFonts w:ascii="Times New Roman" w:hAnsi="Times New Roman" w:cs="Times New Roman"/>
          <w:sz w:val="24"/>
          <w:szCs w:val="24"/>
        </w:rPr>
        <w:t>Тестовое задание</w:t>
      </w:r>
      <w:r>
        <w:rPr>
          <w:rFonts w:ascii="Times New Roman" w:hAnsi="Times New Roman" w:cs="Times New Roman"/>
          <w:sz w:val="24"/>
          <w:szCs w:val="24"/>
        </w:rPr>
        <w:t>. Максимальное количество баллов 5.</w:t>
      </w:r>
    </w:p>
    <w:p w:rsidR="002838C1" w:rsidRDefault="002838C1" w:rsidP="002838C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838C1" w:rsidRPr="00C83DBE" w:rsidRDefault="002838C1" w:rsidP="002838C1">
      <w:pPr>
        <w:spacing w:after="0" w:line="240" w:lineRule="auto"/>
        <w:ind w:left="567"/>
        <w:rPr>
          <w:rFonts w:ascii="Times New Roman" w:hAnsi="Times New Roman" w:cs="Times New Roman"/>
          <w:i/>
          <w:sz w:val="24"/>
          <w:szCs w:val="28"/>
        </w:rPr>
      </w:pPr>
      <w:r w:rsidRPr="00C83DBE">
        <w:rPr>
          <w:rFonts w:ascii="Times New Roman" w:hAnsi="Times New Roman" w:cs="Times New Roman"/>
          <w:i/>
          <w:sz w:val="24"/>
          <w:szCs w:val="28"/>
        </w:rPr>
        <w:t>1. Закон Ома для участка цепи:</w:t>
      </w:r>
    </w:p>
    <w:p w:rsidR="002838C1" w:rsidRPr="003D189A" w:rsidRDefault="002838C1" w:rsidP="002838C1">
      <w:pPr>
        <w:spacing w:after="0" w:line="240" w:lineRule="auto"/>
        <w:ind w:left="567"/>
        <w:rPr>
          <w:rFonts w:ascii="Times New Roman" w:hAnsi="Times New Roman" w:cs="Times New Roman"/>
          <w:sz w:val="24"/>
          <w:szCs w:val="28"/>
          <w:lang w:val="en-US"/>
        </w:rPr>
      </w:pPr>
      <w:r w:rsidRPr="00C83DBE">
        <w:rPr>
          <w:rFonts w:ascii="Times New Roman" w:hAnsi="Times New Roman" w:cs="Times New Roman"/>
          <w:sz w:val="24"/>
          <w:szCs w:val="28"/>
        </w:rPr>
        <w:t>А</w:t>
      </w:r>
      <w:r w:rsidRPr="003D189A">
        <w:rPr>
          <w:rFonts w:ascii="Times New Roman" w:hAnsi="Times New Roman" w:cs="Times New Roman"/>
          <w:sz w:val="24"/>
          <w:szCs w:val="28"/>
          <w:lang w:val="en-US"/>
        </w:rPr>
        <w:t xml:space="preserve">) </w:t>
      </w:r>
      <w:r w:rsidRPr="00C83DBE">
        <w:rPr>
          <w:rFonts w:ascii="Times New Roman" w:hAnsi="Times New Roman" w:cs="Times New Roman"/>
          <w:sz w:val="24"/>
          <w:szCs w:val="28"/>
          <w:lang w:val="en-US"/>
        </w:rPr>
        <w:t>I</w:t>
      </w:r>
      <w:r w:rsidRPr="003D189A">
        <w:rPr>
          <w:rFonts w:ascii="Times New Roman" w:hAnsi="Times New Roman" w:cs="Times New Roman"/>
          <w:sz w:val="24"/>
          <w:szCs w:val="28"/>
          <w:lang w:val="en-US"/>
        </w:rPr>
        <w:t>=</w:t>
      </w:r>
      <w:r w:rsidRPr="00C83DBE">
        <w:rPr>
          <w:rFonts w:ascii="Times New Roman" w:hAnsi="Times New Roman" w:cs="Times New Roman"/>
          <w:sz w:val="24"/>
          <w:szCs w:val="28"/>
          <w:lang w:val="en-US"/>
        </w:rPr>
        <w:t>U</w:t>
      </w:r>
      <w:r w:rsidRPr="003D189A">
        <w:rPr>
          <w:rFonts w:ascii="Times New Roman" w:hAnsi="Times New Roman" w:cs="Times New Roman"/>
          <w:sz w:val="24"/>
          <w:szCs w:val="28"/>
          <w:lang w:val="en-US"/>
        </w:rPr>
        <w:t xml:space="preserve"> / </w:t>
      </w:r>
      <w:r w:rsidRPr="00C83DBE">
        <w:rPr>
          <w:rFonts w:ascii="Times New Roman" w:hAnsi="Times New Roman" w:cs="Times New Roman"/>
          <w:sz w:val="24"/>
          <w:szCs w:val="28"/>
          <w:lang w:val="en-US"/>
        </w:rPr>
        <w:t>R</w:t>
      </w:r>
      <w:r w:rsidRPr="003D189A">
        <w:rPr>
          <w:rFonts w:ascii="Times New Roman" w:hAnsi="Times New Roman" w:cs="Times New Roman"/>
          <w:sz w:val="24"/>
          <w:szCs w:val="28"/>
          <w:lang w:val="en-US"/>
        </w:rPr>
        <w:t xml:space="preserve">                                                         </w:t>
      </w:r>
      <w:r w:rsidRPr="00C83DBE">
        <w:rPr>
          <w:rFonts w:ascii="Times New Roman" w:hAnsi="Times New Roman" w:cs="Times New Roman"/>
          <w:sz w:val="24"/>
          <w:szCs w:val="28"/>
        </w:rPr>
        <w:t>В</w:t>
      </w:r>
      <w:r w:rsidRPr="003D189A">
        <w:rPr>
          <w:rFonts w:ascii="Times New Roman" w:hAnsi="Times New Roman" w:cs="Times New Roman"/>
          <w:sz w:val="24"/>
          <w:szCs w:val="28"/>
          <w:lang w:val="en-US"/>
        </w:rPr>
        <w:t xml:space="preserve">) </w:t>
      </w:r>
      <w:r w:rsidRPr="00C83DBE">
        <w:rPr>
          <w:rFonts w:ascii="Times New Roman" w:hAnsi="Times New Roman" w:cs="Times New Roman"/>
          <w:sz w:val="24"/>
          <w:szCs w:val="28"/>
          <w:lang w:val="en-US"/>
        </w:rPr>
        <w:t>I</w:t>
      </w:r>
      <w:r w:rsidRPr="003D189A">
        <w:rPr>
          <w:rFonts w:ascii="Times New Roman" w:hAnsi="Times New Roman" w:cs="Times New Roman"/>
          <w:sz w:val="24"/>
          <w:szCs w:val="28"/>
          <w:lang w:val="en-US"/>
        </w:rPr>
        <w:t xml:space="preserve"> = </w:t>
      </w:r>
      <w:r w:rsidRPr="00C83DBE">
        <w:rPr>
          <w:rFonts w:ascii="Times New Roman" w:hAnsi="Times New Roman" w:cs="Times New Roman"/>
          <w:sz w:val="24"/>
          <w:szCs w:val="28"/>
          <w:lang w:val="en-US"/>
        </w:rPr>
        <w:t>R</w:t>
      </w:r>
      <w:r w:rsidRPr="003D189A">
        <w:rPr>
          <w:rFonts w:ascii="Times New Roman" w:hAnsi="Times New Roman" w:cs="Times New Roman"/>
          <w:sz w:val="24"/>
          <w:szCs w:val="28"/>
          <w:lang w:val="en-US"/>
        </w:rPr>
        <w:t xml:space="preserve"> /</w:t>
      </w:r>
      <w:r w:rsidRPr="00C83DBE">
        <w:rPr>
          <w:rFonts w:ascii="Times New Roman" w:hAnsi="Times New Roman" w:cs="Times New Roman"/>
          <w:sz w:val="24"/>
          <w:szCs w:val="28"/>
          <w:lang w:val="en-US"/>
        </w:rPr>
        <w:t>U</w:t>
      </w:r>
    </w:p>
    <w:p w:rsidR="002838C1" w:rsidRPr="00FD0DE5" w:rsidRDefault="002838C1" w:rsidP="002838C1">
      <w:pPr>
        <w:spacing w:after="0" w:line="240" w:lineRule="auto"/>
        <w:ind w:left="567"/>
        <w:rPr>
          <w:rFonts w:ascii="Times New Roman" w:hAnsi="Times New Roman" w:cs="Times New Roman"/>
          <w:sz w:val="24"/>
          <w:szCs w:val="28"/>
          <w:lang w:val="en-US"/>
        </w:rPr>
      </w:pPr>
      <w:r w:rsidRPr="00C83DBE">
        <w:rPr>
          <w:rFonts w:ascii="Times New Roman" w:hAnsi="Times New Roman" w:cs="Times New Roman"/>
          <w:sz w:val="24"/>
          <w:szCs w:val="28"/>
        </w:rPr>
        <w:t>Б</w:t>
      </w:r>
      <w:r w:rsidRPr="003D189A">
        <w:rPr>
          <w:rFonts w:ascii="Times New Roman" w:hAnsi="Times New Roman" w:cs="Times New Roman"/>
          <w:sz w:val="24"/>
          <w:szCs w:val="28"/>
          <w:lang w:val="en-US"/>
        </w:rPr>
        <w:t xml:space="preserve">) </w:t>
      </w:r>
      <w:r w:rsidRPr="00C83DBE">
        <w:rPr>
          <w:rFonts w:ascii="Times New Roman" w:hAnsi="Times New Roman" w:cs="Times New Roman"/>
          <w:sz w:val="24"/>
          <w:szCs w:val="28"/>
          <w:lang w:val="en-US"/>
        </w:rPr>
        <w:t>I</w:t>
      </w:r>
      <w:r w:rsidRPr="003D189A">
        <w:rPr>
          <w:rFonts w:ascii="Times New Roman" w:hAnsi="Times New Roman" w:cs="Times New Roman"/>
          <w:sz w:val="24"/>
          <w:szCs w:val="28"/>
          <w:lang w:val="en-US"/>
        </w:rPr>
        <w:t xml:space="preserve"> = </w:t>
      </w:r>
      <w:r w:rsidRPr="00C83DBE">
        <w:rPr>
          <w:rFonts w:ascii="Times New Roman" w:hAnsi="Times New Roman" w:cs="Times New Roman"/>
          <w:sz w:val="24"/>
          <w:szCs w:val="28"/>
          <w:lang w:val="en-US"/>
        </w:rPr>
        <w:t>U</w:t>
      </w:r>
      <w:r w:rsidRPr="003D189A">
        <w:rPr>
          <w:rFonts w:ascii="Times New Roman" w:hAnsi="Times New Roman" w:cs="Times New Roman"/>
          <w:sz w:val="24"/>
          <w:szCs w:val="28"/>
          <w:lang w:val="en-US"/>
        </w:rPr>
        <w:t xml:space="preserve"> ×</w:t>
      </w:r>
      <w:r w:rsidRPr="00C83DBE">
        <w:rPr>
          <w:rFonts w:ascii="Times New Roman" w:hAnsi="Times New Roman" w:cs="Times New Roman"/>
          <w:sz w:val="24"/>
          <w:szCs w:val="28"/>
          <w:lang w:val="en-US"/>
        </w:rPr>
        <w:t>R</w:t>
      </w:r>
      <w:r w:rsidRPr="003D189A">
        <w:rPr>
          <w:rFonts w:ascii="Times New Roman" w:hAnsi="Times New Roman" w:cs="Times New Roman"/>
          <w:sz w:val="24"/>
          <w:szCs w:val="28"/>
          <w:lang w:val="en-US"/>
        </w:rPr>
        <w:t xml:space="preserve">                                                       </w:t>
      </w:r>
      <w:r w:rsidRPr="00C83DBE">
        <w:rPr>
          <w:rFonts w:ascii="Times New Roman" w:hAnsi="Times New Roman" w:cs="Times New Roman"/>
          <w:sz w:val="24"/>
          <w:szCs w:val="28"/>
        </w:rPr>
        <w:t>Г</w:t>
      </w:r>
      <w:r w:rsidRPr="00C83DBE">
        <w:rPr>
          <w:rFonts w:ascii="Times New Roman" w:hAnsi="Times New Roman" w:cs="Times New Roman"/>
          <w:sz w:val="24"/>
          <w:szCs w:val="28"/>
          <w:lang w:val="en-US"/>
        </w:rPr>
        <w:t>) I = U + R</w:t>
      </w:r>
    </w:p>
    <w:p w:rsidR="002838C1" w:rsidRPr="00FD0DE5" w:rsidRDefault="002838C1" w:rsidP="002838C1">
      <w:pPr>
        <w:spacing w:after="0" w:line="240" w:lineRule="auto"/>
        <w:ind w:left="567"/>
        <w:rPr>
          <w:rFonts w:ascii="Times New Roman" w:hAnsi="Times New Roman" w:cs="Times New Roman"/>
          <w:sz w:val="24"/>
          <w:szCs w:val="28"/>
          <w:lang w:val="en-US"/>
        </w:rPr>
      </w:pPr>
    </w:p>
    <w:p w:rsidR="002838C1" w:rsidRPr="00C83DBE" w:rsidRDefault="002838C1" w:rsidP="002838C1">
      <w:pPr>
        <w:spacing w:after="0" w:line="240" w:lineRule="auto"/>
        <w:ind w:left="567"/>
        <w:rPr>
          <w:rFonts w:ascii="Times New Roman" w:hAnsi="Times New Roman" w:cs="Times New Roman"/>
          <w:i/>
          <w:sz w:val="24"/>
          <w:szCs w:val="28"/>
        </w:rPr>
      </w:pPr>
      <w:r w:rsidRPr="00C83DBE">
        <w:rPr>
          <w:rFonts w:ascii="Times New Roman" w:hAnsi="Times New Roman" w:cs="Times New Roman"/>
          <w:i/>
          <w:sz w:val="24"/>
          <w:szCs w:val="28"/>
        </w:rPr>
        <w:t>2.  Каким цветом должна быть обозначена шина фазы С при переменном трехфазном токе?</w:t>
      </w:r>
    </w:p>
    <w:p w:rsidR="002838C1" w:rsidRPr="00C83DBE" w:rsidRDefault="002838C1" w:rsidP="002838C1">
      <w:pPr>
        <w:spacing w:after="0" w:line="240" w:lineRule="auto"/>
        <w:ind w:left="567"/>
        <w:rPr>
          <w:rFonts w:ascii="Times New Roman" w:hAnsi="Times New Roman" w:cs="Times New Roman"/>
          <w:sz w:val="24"/>
          <w:szCs w:val="28"/>
        </w:rPr>
      </w:pPr>
      <w:r w:rsidRPr="00C83DBE">
        <w:rPr>
          <w:rFonts w:ascii="Times New Roman" w:hAnsi="Times New Roman" w:cs="Times New Roman"/>
          <w:sz w:val="24"/>
          <w:szCs w:val="28"/>
        </w:rPr>
        <w:t>А) красным                                                      В) желтым</w:t>
      </w:r>
    </w:p>
    <w:p w:rsidR="002838C1" w:rsidRDefault="002838C1" w:rsidP="002838C1">
      <w:pPr>
        <w:spacing w:after="0" w:line="240" w:lineRule="auto"/>
        <w:ind w:left="567"/>
        <w:rPr>
          <w:rFonts w:ascii="Times New Roman" w:hAnsi="Times New Roman" w:cs="Times New Roman"/>
          <w:sz w:val="24"/>
          <w:szCs w:val="28"/>
        </w:rPr>
      </w:pPr>
      <w:r w:rsidRPr="00C83DBE">
        <w:rPr>
          <w:rFonts w:ascii="Times New Roman" w:hAnsi="Times New Roman" w:cs="Times New Roman"/>
          <w:sz w:val="24"/>
          <w:szCs w:val="28"/>
        </w:rPr>
        <w:t>Б) зеленым                                                       Г) голубым</w:t>
      </w:r>
    </w:p>
    <w:p w:rsidR="002838C1" w:rsidRPr="00C83DBE" w:rsidRDefault="002838C1" w:rsidP="002838C1">
      <w:pPr>
        <w:spacing w:after="0" w:line="240" w:lineRule="auto"/>
        <w:ind w:left="567"/>
        <w:rPr>
          <w:rFonts w:ascii="Times New Roman" w:hAnsi="Times New Roman" w:cs="Times New Roman"/>
          <w:sz w:val="24"/>
          <w:szCs w:val="28"/>
        </w:rPr>
      </w:pPr>
    </w:p>
    <w:p w:rsidR="002838C1" w:rsidRPr="00C83DBE" w:rsidRDefault="002838C1" w:rsidP="002838C1">
      <w:pPr>
        <w:spacing w:after="0" w:line="240" w:lineRule="auto"/>
        <w:ind w:left="567"/>
        <w:rPr>
          <w:rFonts w:ascii="Times New Roman" w:hAnsi="Times New Roman" w:cs="Times New Roman"/>
          <w:i/>
          <w:sz w:val="24"/>
          <w:szCs w:val="28"/>
        </w:rPr>
      </w:pPr>
      <w:r w:rsidRPr="00C83DBE">
        <w:rPr>
          <w:rFonts w:ascii="Times New Roman" w:hAnsi="Times New Roman" w:cs="Times New Roman"/>
          <w:i/>
          <w:sz w:val="24"/>
          <w:szCs w:val="28"/>
        </w:rPr>
        <w:t>3. Как обозначается небронированный кабель с алюминиевыми жилами, свинцовой оболочкой, резиновой изоляцией жил, без джутового покрова?</w:t>
      </w:r>
    </w:p>
    <w:p w:rsidR="002838C1" w:rsidRPr="00C83DBE" w:rsidRDefault="002838C1" w:rsidP="002838C1">
      <w:pPr>
        <w:spacing w:after="0" w:line="240" w:lineRule="auto"/>
        <w:ind w:left="567"/>
        <w:rPr>
          <w:rFonts w:ascii="Times New Roman" w:hAnsi="Times New Roman" w:cs="Times New Roman"/>
          <w:sz w:val="24"/>
          <w:szCs w:val="28"/>
        </w:rPr>
      </w:pPr>
      <w:r w:rsidRPr="00C83DBE">
        <w:rPr>
          <w:rFonts w:ascii="Times New Roman" w:hAnsi="Times New Roman" w:cs="Times New Roman"/>
          <w:sz w:val="24"/>
          <w:szCs w:val="28"/>
        </w:rPr>
        <w:t>А) АПРТО                                                        В) АПР</w:t>
      </w:r>
    </w:p>
    <w:p w:rsidR="002838C1" w:rsidRDefault="002838C1" w:rsidP="002838C1">
      <w:pPr>
        <w:spacing w:after="0" w:line="240" w:lineRule="auto"/>
        <w:ind w:left="567"/>
        <w:rPr>
          <w:rFonts w:ascii="Times New Roman" w:hAnsi="Times New Roman" w:cs="Times New Roman"/>
          <w:sz w:val="24"/>
          <w:szCs w:val="28"/>
        </w:rPr>
      </w:pPr>
      <w:r w:rsidRPr="00C83DBE">
        <w:rPr>
          <w:rFonts w:ascii="Times New Roman" w:hAnsi="Times New Roman" w:cs="Times New Roman"/>
          <w:sz w:val="24"/>
          <w:szCs w:val="28"/>
        </w:rPr>
        <w:t>Б) АСРГ                                                            Г) АППВ</w:t>
      </w:r>
    </w:p>
    <w:p w:rsidR="002838C1" w:rsidRPr="00C83DBE" w:rsidRDefault="002838C1" w:rsidP="002838C1">
      <w:pPr>
        <w:spacing w:after="0" w:line="240" w:lineRule="auto"/>
        <w:ind w:left="567"/>
        <w:rPr>
          <w:rFonts w:ascii="Times New Roman" w:hAnsi="Times New Roman" w:cs="Times New Roman"/>
          <w:sz w:val="24"/>
          <w:szCs w:val="28"/>
        </w:rPr>
      </w:pPr>
    </w:p>
    <w:p w:rsidR="002838C1" w:rsidRPr="00C83DBE" w:rsidRDefault="002838C1" w:rsidP="002838C1">
      <w:pPr>
        <w:spacing w:after="0" w:line="240" w:lineRule="auto"/>
        <w:ind w:left="567"/>
        <w:rPr>
          <w:rFonts w:ascii="Times New Roman" w:hAnsi="Times New Roman" w:cs="Times New Roman"/>
          <w:i/>
          <w:sz w:val="24"/>
          <w:szCs w:val="28"/>
        </w:rPr>
      </w:pPr>
      <w:r w:rsidRPr="00C83DBE">
        <w:rPr>
          <w:rFonts w:ascii="Times New Roman" w:hAnsi="Times New Roman" w:cs="Times New Roman"/>
          <w:i/>
          <w:sz w:val="24"/>
          <w:szCs w:val="28"/>
        </w:rPr>
        <w:t>4. Благодаря каким качествам медные провода предпочтительнее алюминиевых?</w:t>
      </w:r>
    </w:p>
    <w:p w:rsidR="002838C1" w:rsidRPr="00C83DBE" w:rsidRDefault="002838C1" w:rsidP="002838C1">
      <w:pPr>
        <w:spacing w:after="0" w:line="240" w:lineRule="auto"/>
        <w:ind w:left="567"/>
        <w:rPr>
          <w:rFonts w:ascii="Times New Roman" w:hAnsi="Times New Roman" w:cs="Times New Roman"/>
          <w:sz w:val="24"/>
          <w:szCs w:val="28"/>
        </w:rPr>
      </w:pPr>
      <w:r w:rsidRPr="00C83DBE">
        <w:rPr>
          <w:rFonts w:ascii="Times New Roman" w:hAnsi="Times New Roman" w:cs="Times New Roman"/>
          <w:sz w:val="24"/>
          <w:szCs w:val="28"/>
        </w:rPr>
        <w:t>А)  низкая стоимость                                      В) малое удельное сопротивление</w:t>
      </w:r>
    </w:p>
    <w:p w:rsidR="002838C1" w:rsidRDefault="002838C1" w:rsidP="002838C1">
      <w:pPr>
        <w:spacing w:after="0" w:line="240" w:lineRule="auto"/>
        <w:ind w:left="567"/>
        <w:rPr>
          <w:rFonts w:ascii="Times New Roman" w:hAnsi="Times New Roman" w:cs="Times New Roman"/>
          <w:sz w:val="24"/>
          <w:szCs w:val="28"/>
        </w:rPr>
      </w:pPr>
      <w:r w:rsidRPr="00C83DBE">
        <w:rPr>
          <w:rFonts w:ascii="Times New Roman" w:hAnsi="Times New Roman" w:cs="Times New Roman"/>
          <w:sz w:val="24"/>
          <w:szCs w:val="28"/>
        </w:rPr>
        <w:t>Б)  большое удельное сопротивление           Г) высокая химическая активность</w:t>
      </w:r>
    </w:p>
    <w:p w:rsidR="002838C1" w:rsidRPr="00C83DBE" w:rsidRDefault="002838C1" w:rsidP="002838C1">
      <w:pPr>
        <w:spacing w:after="0" w:line="240" w:lineRule="auto"/>
        <w:ind w:left="567"/>
        <w:rPr>
          <w:rFonts w:ascii="Times New Roman" w:hAnsi="Times New Roman" w:cs="Times New Roman"/>
          <w:sz w:val="24"/>
          <w:szCs w:val="28"/>
        </w:rPr>
      </w:pPr>
    </w:p>
    <w:p w:rsidR="002838C1" w:rsidRPr="00C83DBE" w:rsidRDefault="002838C1" w:rsidP="002838C1">
      <w:pPr>
        <w:spacing w:after="0" w:line="240" w:lineRule="auto"/>
        <w:ind w:left="567"/>
        <w:rPr>
          <w:rFonts w:ascii="Times New Roman" w:hAnsi="Times New Roman" w:cs="Times New Roman"/>
          <w:i/>
          <w:sz w:val="24"/>
          <w:szCs w:val="28"/>
        </w:rPr>
      </w:pPr>
      <w:r w:rsidRPr="00C83DBE">
        <w:rPr>
          <w:rFonts w:ascii="Times New Roman" w:hAnsi="Times New Roman" w:cs="Times New Roman"/>
          <w:i/>
          <w:sz w:val="24"/>
          <w:szCs w:val="28"/>
        </w:rPr>
        <w:t>5. Какое напряжение допускается применять для питания установок освещения? Не выше…?</w:t>
      </w:r>
    </w:p>
    <w:p w:rsidR="002838C1" w:rsidRPr="00C83DBE" w:rsidRDefault="002838C1" w:rsidP="002838C1">
      <w:pPr>
        <w:spacing w:after="0" w:line="240" w:lineRule="auto"/>
        <w:ind w:left="567"/>
        <w:rPr>
          <w:rFonts w:ascii="Times New Roman" w:hAnsi="Times New Roman" w:cs="Times New Roman"/>
          <w:sz w:val="24"/>
          <w:szCs w:val="28"/>
        </w:rPr>
      </w:pPr>
      <w:r w:rsidRPr="00C83DBE">
        <w:rPr>
          <w:rFonts w:ascii="Times New Roman" w:hAnsi="Times New Roman" w:cs="Times New Roman"/>
          <w:sz w:val="24"/>
          <w:szCs w:val="28"/>
        </w:rPr>
        <w:t>А) 42 В                                                             В) 380 В</w:t>
      </w:r>
    </w:p>
    <w:p w:rsidR="002838C1" w:rsidRPr="00C83DBE" w:rsidRDefault="002838C1" w:rsidP="002838C1">
      <w:pPr>
        <w:spacing w:after="0" w:line="240" w:lineRule="auto"/>
        <w:ind w:left="567"/>
        <w:rPr>
          <w:rFonts w:ascii="Times New Roman" w:hAnsi="Times New Roman" w:cs="Times New Roman"/>
          <w:sz w:val="24"/>
          <w:szCs w:val="28"/>
        </w:rPr>
      </w:pPr>
      <w:r w:rsidRPr="00C83DBE">
        <w:rPr>
          <w:rFonts w:ascii="Times New Roman" w:hAnsi="Times New Roman" w:cs="Times New Roman"/>
          <w:sz w:val="24"/>
          <w:szCs w:val="28"/>
        </w:rPr>
        <w:t>Б) 220 В                                                            Г) 660 В</w:t>
      </w:r>
    </w:p>
    <w:p w:rsidR="002838C1" w:rsidRPr="00C83DBE" w:rsidRDefault="002838C1" w:rsidP="002838C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838C1" w:rsidRDefault="002838C1" w:rsidP="002838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2.Соотнесите номер позиции на рисунке с узлом устройства асинхронной машины с короткозамкнутым ротором. Максимальное количество баллов 11.</w:t>
      </w:r>
    </w:p>
    <w:p w:rsidR="002838C1" w:rsidRDefault="002838C1" w:rsidP="002838C1">
      <w:pPr>
        <w:spacing w:after="0"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0" w:type="auto"/>
        <w:tblLook w:val="04A0"/>
      </w:tblPr>
      <w:tblGrid>
        <w:gridCol w:w="6714"/>
        <w:gridCol w:w="554"/>
        <w:gridCol w:w="2869"/>
      </w:tblGrid>
      <w:tr w:rsidR="002838C1" w:rsidTr="00134EF2">
        <w:tc>
          <w:tcPr>
            <w:tcW w:w="6771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838C1" w:rsidRDefault="002838C1" w:rsidP="00CF2C1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83DB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052618" cy="3036498"/>
                  <wp:effectExtent l="19050" t="0" r="5032" b="0"/>
                  <wp:docPr id="3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2363" r="11774" b="242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2618" cy="30364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</w:t>
            </w:r>
          </w:p>
          <w:p w:rsidR="00CF2C12" w:rsidRDefault="00CF2C12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2)</w:t>
            </w:r>
          </w:p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3)</w:t>
            </w:r>
          </w:p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4)</w:t>
            </w:r>
          </w:p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5)</w:t>
            </w:r>
          </w:p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6)</w:t>
            </w:r>
          </w:p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7)</w:t>
            </w:r>
          </w:p>
          <w:p w:rsidR="00CF2C12" w:rsidRDefault="00CF2C12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8)</w:t>
            </w:r>
          </w:p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9)</w:t>
            </w:r>
          </w:p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10)</w:t>
            </w:r>
          </w:p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11)</w:t>
            </w:r>
          </w:p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7" w:type="dxa"/>
          </w:tcPr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Крыльчатка вентилятора</w:t>
            </w:r>
          </w:p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 Передний подшипниковый щит</w:t>
            </w:r>
          </w:p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 Статор</w:t>
            </w:r>
          </w:p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 Коробка выводов</w:t>
            </w:r>
          </w:p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Д) Подшипник</w:t>
            </w:r>
          </w:p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Е) Вал</w:t>
            </w:r>
          </w:p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Ж) Короткозамкнутый ротор</w:t>
            </w:r>
          </w:p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З) Подшипник</w:t>
            </w:r>
          </w:p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И) Задний подшипниковый щит</w:t>
            </w:r>
          </w:p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К) Лапы</w:t>
            </w:r>
          </w:p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Л) Кожух вентилятора</w:t>
            </w:r>
          </w:p>
        </w:tc>
      </w:tr>
    </w:tbl>
    <w:p w:rsidR="002838C1" w:rsidRPr="00184FAC" w:rsidRDefault="002838C1" w:rsidP="00CF2C1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838C1" w:rsidRDefault="002838C1" w:rsidP="002838C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3.</w:t>
      </w:r>
      <w:r w:rsidRPr="00184FAC">
        <w:rPr>
          <w:rFonts w:ascii="Times New Roman" w:hAnsi="Times New Roman" w:cs="Times New Roman"/>
          <w:sz w:val="24"/>
          <w:szCs w:val="24"/>
        </w:rPr>
        <w:t>Соотнесите на</w:t>
      </w:r>
      <w:r>
        <w:rPr>
          <w:rFonts w:ascii="Times New Roman" w:hAnsi="Times New Roman" w:cs="Times New Roman"/>
          <w:sz w:val="24"/>
          <w:szCs w:val="24"/>
        </w:rPr>
        <w:t>имено</w:t>
      </w:r>
      <w:r w:rsidRPr="00184FAC">
        <w:rPr>
          <w:rFonts w:ascii="Times New Roman" w:hAnsi="Times New Roman" w:cs="Times New Roman"/>
          <w:sz w:val="24"/>
          <w:szCs w:val="24"/>
        </w:rPr>
        <w:t>вани</w:t>
      </w:r>
      <w:r>
        <w:rPr>
          <w:rFonts w:ascii="Times New Roman" w:hAnsi="Times New Roman" w:cs="Times New Roman"/>
          <w:sz w:val="24"/>
          <w:szCs w:val="24"/>
        </w:rPr>
        <w:t>я источников света с их</w:t>
      </w:r>
      <w:r w:rsidRPr="00184FAC">
        <w:rPr>
          <w:rFonts w:ascii="Times New Roman" w:hAnsi="Times New Roman" w:cs="Times New Roman"/>
          <w:sz w:val="24"/>
          <w:szCs w:val="24"/>
        </w:rPr>
        <w:t xml:space="preserve"> изображени</w:t>
      </w:r>
      <w:r>
        <w:rPr>
          <w:rFonts w:ascii="Times New Roman" w:hAnsi="Times New Roman" w:cs="Times New Roman"/>
          <w:sz w:val="24"/>
          <w:szCs w:val="24"/>
        </w:rPr>
        <w:t xml:space="preserve">ем. </w:t>
      </w:r>
    </w:p>
    <w:p w:rsidR="002838C1" w:rsidRDefault="002838C1" w:rsidP="002838C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Максимальное количество баллов 9.</w:t>
      </w:r>
    </w:p>
    <w:p w:rsidR="002838C1" w:rsidRDefault="002838C1" w:rsidP="002838C1">
      <w:pPr>
        <w:spacing w:after="0"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0" w:type="auto"/>
        <w:tblLayout w:type="fixed"/>
        <w:tblLook w:val="04A0"/>
      </w:tblPr>
      <w:tblGrid>
        <w:gridCol w:w="3510"/>
        <w:gridCol w:w="3544"/>
        <w:gridCol w:w="3544"/>
      </w:tblGrid>
      <w:tr w:rsidR="002838C1" w:rsidRPr="00184FAC" w:rsidTr="00CF2C12">
        <w:tc>
          <w:tcPr>
            <w:tcW w:w="3510" w:type="dxa"/>
          </w:tcPr>
          <w:p w:rsidR="002838C1" w:rsidRPr="00184FAC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Источник света</w:t>
            </w:r>
          </w:p>
        </w:tc>
        <w:tc>
          <w:tcPr>
            <w:tcW w:w="3544" w:type="dxa"/>
          </w:tcPr>
          <w:p w:rsidR="002838C1" w:rsidRPr="00184FAC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сточник света</w:t>
            </w:r>
          </w:p>
        </w:tc>
        <w:tc>
          <w:tcPr>
            <w:tcW w:w="3544" w:type="dxa"/>
          </w:tcPr>
          <w:p w:rsidR="002838C1" w:rsidRPr="00184FAC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Источник света</w:t>
            </w:r>
          </w:p>
        </w:tc>
      </w:tr>
      <w:tr w:rsidR="002838C1" w:rsidRPr="00184FAC" w:rsidTr="00CF2C12">
        <w:trPr>
          <w:trHeight w:val="2340"/>
        </w:trPr>
        <w:tc>
          <w:tcPr>
            <w:tcW w:w="3510" w:type="dxa"/>
          </w:tcPr>
          <w:p w:rsidR="002838C1" w:rsidRDefault="002838C1" w:rsidP="00CF2C1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38C1" w:rsidRDefault="002838C1" w:rsidP="00CF2C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4FA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10403" cy="914400"/>
                  <wp:effectExtent l="19050" t="0" r="0" b="0"/>
                  <wp:docPr id="5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14342" t="15490" r="9280" b="185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0403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38C1" w:rsidRPr="00184FAC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</w:t>
            </w:r>
          </w:p>
        </w:tc>
        <w:tc>
          <w:tcPr>
            <w:tcW w:w="3544" w:type="dxa"/>
          </w:tcPr>
          <w:p w:rsidR="002838C1" w:rsidRDefault="002838C1" w:rsidP="00CF2C12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EF22E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16452" cy="1058335"/>
                  <wp:effectExtent l="19050" t="0" r="7548" b="0"/>
                  <wp:docPr id="6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4908" t="4908" r="1227" b="98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452" cy="1058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38C1" w:rsidRPr="00184FAC" w:rsidRDefault="002838C1" w:rsidP="00134EF2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2)</w:t>
            </w:r>
          </w:p>
        </w:tc>
        <w:tc>
          <w:tcPr>
            <w:tcW w:w="3544" w:type="dxa"/>
          </w:tcPr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3)</w:t>
            </w:r>
            <w:r w:rsidRPr="00184FA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80279" cy="1457864"/>
                  <wp:effectExtent l="304800" t="0" r="281771" b="0"/>
                  <wp:docPr id="9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9518" t="630" r="21957" b="630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880279" cy="14578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38C1" w:rsidRPr="00184FAC" w:rsidTr="00CF2C12">
        <w:trPr>
          <w:trHeight w:val="2152"/>
        </w:trPr>
        <w:tc>
          <w:tcPr>
            <w:tcW w:w="3510" w:type="dxa"/>
          </w:tcPr>
          <w:p w:rsidR="002838C1" w:rsidRPr="00184FAC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184FA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184FAC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Pr="00184FA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09418" cy="1309418"/>
                  <wp:effectExtent l="19050" t="0" r="5032" b="0"/>
                  <wp:docPr id="10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8297" cy="13082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2838C1" w:rsidRDefault="002838C1" w:rsidP="00CF2C1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38C1" w:rsidRPr="00184FAC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5)</w:t>
            </w:r>
            <w:r w:rsidRPr="00184FA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79830" cy="1114425"/>
                  <wp:effectExtent l="19050" t="0" r="1270" b="0"/>
                  <wp:docPr id="11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9744" cy="11143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2838C1" w:rsidRDefault="002838C1" w:rsidP="00CF2C1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6)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61509" cy="815882"/>
                  <wp:effectExtent l="19050" t="0" r="5391" b="0"/>
                  <wp:docPr id="12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t="25591" b="205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4378" cy="817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38C1" w:rsidRPr="00184FAC" w:rsidTr="00CF2C12">
        <w:trPr>
          <w:trHeight w:val="2287"/>
        </w:trPr>
        <w:tc>
          <w:tcPr>
            <w:tcW w:w="3510" w:type="dxa"/>
          </w:tcPr>
          <w:p w:rsidR="002838C1" w:rsidRPr="00184FAC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7)</w:t>
            </w:r>
            <w:r w:rsidRPr="00184FA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82026" cy="1190625"/>
                  <wp:effectExtent l="19050" t="0" r="0" b="0"/>
                  <wp:docPr id="13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2947" cy="11915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2838C1" w:rsidRDefault="002838C1" w:rsidP="00CF2C1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38C1" w:rsidRPr="00184FAC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8)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85215" cy="923925"/>
                  <wp:effectExtent l="19050" t="0" r="635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6025" cy="9246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9)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00175" cy="1085850"/>
                  <wp:effectExtent l="19050" t="0" r="0" b="0"/>
                  <wp:docPr id="15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28346" t="7499" r="7995" b="314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6971" cy="10833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38C1" w:rsidRDefault="002838C1" w:rsidP="008419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838C1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Наименование источников света: </w:t>
      </w:r>
    </w:p>
    <w:p w:rsidR="002838C1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405"/>
        <w:gridCol w:w="3322"/>
        <w:gridCol w:w="3410"/>
      </w:tblGrid>
      <w:tr w:rsidR="002838C1" w:rsidTr="00134EF2">
        <w:tc>
          <w:tcPr>
            <w:tcW w:w="3568" w:type="dxa"/>
          </w:tcPr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Энергосберегающая лампа</w:t>
            </w:r>
          </w:p>
        </w:tc>
        <w:tc>
          <w:tcPr>
            <w:tcW w:w="3568" w:type="dxa"/>
          </w:tcPr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  Натриевая дампа ДНаТ</w:t>
            </w:r>
          </w:p>
        </w:tc>
        <w:tc>
          <w:tcPr>
            <w:tcW w:w="3569" w:type="dxa"/>
          </w:tcPr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Ж) Светодиод</w:t>
            </w:r>
          </w:p>
        </w:tc>
      </w:tr>
      <w:tr w:rsidR="002838C1" w:rsidTr="00134EF2">
        <w:tc>
          <w:tcPr>
            <w:tcW w:w="3568" w:type="dxa"/>
          </w:tcPr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 Люминесцентная компактная лампа</w:t>
            </w:r>
          </w:p>
        </w:tc>
        <w:tc>
          <w:tcPr>
            <w:tcW w:w="3568" w:type="dxa"/>
          </w:tcPr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Д) Светодиодная лампа</w:t>
            </w:r>
          </w:p>
        </w:tc>
        <w:tc>
          <w:tcPr>
            <w:tcW w:w="3569" w:type="dxa"/>
          </w:tcPr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З) Люминесцентная трубчатая лампа</w:t>
            </w:r>
          </w:p>
        </w:tc>
      </w:tr>
      <w:tr w:rsidR="002838C1" w:rsidTr="00134EF2">
        <w:tc>
          <w:tcPr>
            <w:tcW w:w="3568" w:type="dxa"/>
          </w:tcPr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 Лампа накаливания</w:t>
            </w:r>
          </w:p>
        </w:tc>
        <w:tc>
          <w:tcPr>
            <w:tcW w:w="3568" w:type="dxa"/>
          </w:tcPr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Е) Лампа ртутная ДРЛ</w:t>
            </w:r>
          </w:p>
        </w:tc>
        <w:tc>
          <w:tcPr>
            <w:tcW w:w="3569" w:type="dxa"/>
          </w:tcPr>
          <w:p w:rsidR="002838C1" w:rsidRDefault="002838C1" w:rsidP="00CF2C1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И) Металлогалогеновая лампа</w:t>
            </w:r>
          </w:p>
        </w:tc>
      </w:tr>
    </w:tbl>
    <w:p w:rsidR="002838C1" w:rsidRDefault="002838C1" w:rsidP="00CF2C1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38C1" w:rsidRPr="00184FAC" w:rsidRDefault="002838C1" w:rsidP="00CF2C1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4.Составить перечень элементов схемы практического задания с их условно-графическим  и буквенным  обозначением. Максимальное количество  баллов 5.</w:t>
      </w:r>
    </w:p>
    <w:p w:rsidR="00CF2C12" w:rsidRPr="00573D88" w:rsidRDefault="00CF2C12" w:rsidP="00CF2C12">
      <w:pPr>
        <w:ind w:left="-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73D88">
        <w:rPr>
          <w:rFonts w:ascii="Times New Roman" w:hAnsi="Times New Roman" w:cs="Times New Roman"/>
          <w:b/>
          <w:sz w:val="24"/>
          <w:szCs w:val="24"/>
        </w:rPr>
        <w:t>Заполнить таблицу по данной схеме</w:t>
      </w:r>
    </w:p>
    <w:tbl>
      <w:tblPr>
        <w:tblStyle w:val="a8"/>
        <w:tblW w:w="0" w:type="auto"/>
        <w:tblLook w:val="04A0"/>
      </w:tblPr>
      <w:tblGrid>
        <w:gridCol w:w="1809"/>
        <w:gridCol w:w="3402"/>
        <w:gridCol w:w="2694"/>
        <w:gridCol w:w="1666"/>
      </w:tblGrid>
      <w:tr w:rsidR="00CF2C12" w:rsidRPr="00573D88" w:rsidTr="00B63B7D">
        <w:tc>
          <w:tcPr>
            <w:tcW w:w="1809" w:type="dxa"/>
          </w:tcPr>
          <w:p w:rsidR="00CF2C12" w:rsidRPr="00970283" w:rsidRDefault="00CF2C12" w:rsidP="00B63B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0283">
              <w:rPr>
                <w:rFonts w:ascii="Times New Roman" w:hAnsi="Times New Roman" w:cs="Times New Roman"/>
                <w:b/>
                <w:sz w:val="24"/>
                <w:szCs w:val="24"/>
              </w:rPr>
              <w:t>Буквенное обозначение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элементов схемы</w:t>
            </w:r>
          </w:p>
        </w:tc>
        <w:tc>
          <w:tcPr>
            <w:tcW w:w="3402" w:type="dxa"/>
          </w:tcPr>
          <w:p w:rsidR="00CF2C12" w:rsidRPr="00970283" w:rsidRDefault="00CF2C12" w:rsidP="00B63B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0283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элементов</w:t>
            </w:r>
          </w:p>
        </w:tc>
        <w:tc>
          <w:tcPr>
            <w:tcW w:w="2694" w:type="dxa"/>
          </w:tcPr>
          <w:p w:rsidR="00CF2C12" w:rsidRPr="00970283" w:rsidRDefault="00CF2C12" w:rsidP="00B63B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0283">
              <w:rPr>
                <w:rFonts w:ascii="Times New Roman" w:hAnsi="Times New Roman" w:cs="Times New Roman"/>
                <w:b/>
                <w:sz w:val="24"/>
                <w:szCs w:val="24"/>
              </w:rPr>
              <w:t>Условное обозначение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элементов на схеме</w:t>
            </w:r>
          </w:p>
        </w:tc>
        <w:tc>
          <w:tcPr>
            <w:tcW w:w="1666" w:type="dxa"/>
          </w:tcPr>
          <w:p w:rsidR="00CF2C12" w:rsidRPr="00970283" w:rsidRDefault="00CF2C12" w:rsidP="00B63B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0283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элементов по данной схеме</w:t>
            </w:r>
          </w:p>
        </w:tc>
      </w:tr>
      <w:tr w:rsidR="00CF2C12" w:rsidRPr="00573D88" w:rsidTr="00B63B7D">
        <w:tc>
          <w:tcPr>
            <w:tcW w:w="1809" w:type="dxa"/>
          </w:tcPr>
          <w:p w:rsidR="00CF2C12" w:rsidRDefault="00CF2C12" w:rsidP="00B63B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2C12" w:rsidRPr="00573D88" w:rsidRDefault="00CF2C12" w:rsidP="00B63B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CF2C12" w:rsidRPr="00573D88" w:rsidRDefault="00CF2C12" w:rsidP="00B63B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CF2C12" w:rsidRPr="00573D88" w:rsidRDefault="00CF2C12" w:rsidP="00B63B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</w:tcPr>
          <w:p w:rsidR="00CF2C12" w:rsidRPr="00573D88" w:rsidRDefault="00CF2C12" w:rsidP="00B63B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F2C12" w:rsidRPr="00573D88" w:rsidTr="00B63B7D">
        <w:tc>
          <w:tcPr>
            <w:tcW w:w="1809" w:type="dxa"/>
          </w:tcPr>
          <w:p w:rsidR="00CF2C12" w:rsidRDefault="00CF2C12" w:rsidP="00B63B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93635" w:rsidRPr="00573D88" w:rsidRDefault="00693635" w:rsidP="00B63B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CF2C12" w:rsidRPr="00573D88" w:rsidRDefault="00CF2C12" w:rsidP="00B63B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CF2C12" w:rsidRPr="00573D88" w:rsidRDefault="00CF2C12" w:rsidP="00B63B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</w:tcPr>
          <w:p w:rsidR="00CF2C12" w:rsidRPr="00573D88" w:rsidRDefault="00CF2C12" w:rsidP="00B63B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838C1" w:rsidRPr="00555B97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555B97">
        <w:rPr>
          <w:rFonts w:ascii="Times New Roman" w:hAnsi="Times New Roman" w:cs="Times New Roman"/>
          <w:szCs w:val="24"/>
        </w:rPr>
        <w:lastRenderedPageBreak/>
        <w:t>Ответы к теоретическому заданию участников конкурса профмастерства по профессии «Электромонтер по ремонту и обслуживанию электрооборудования»</w:t>
      </w:r>
    </w:p>
    <w:p w:rsidR="002838C1" w:rsidRPr="00555B97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555B97">
        <w:rPr>
          <w:rFonts w:ascii="Times New Roman" w:hAnsi="Times New Roman" w:cs="Times New Roman"/>
          <w:szCs w:val="24"/>
        </w:rPr>
        <w:t>(для учащихся 3 курса)</w:t>
      </w:r>
    </w:p>
    <w:p w:rsidR="002838C1" w:rsidRPr="00555B97" w:rsidRDefault="002838C1" w:rsidP="002838C1">
      <w:pPr>
        <w:spacing w:after="0"/>
        <w:rPr>
          <w:rFonts w:ascii="Times New Roman" w:hAnsi="Times New Roman" w:cs="Times New Roman"/>
          <w:szCs w:val="24"/>
        </w:rPr>
      </w:pPr>
    </w:p>
    <w:p w:rsidR="002838C1" w:rsidRPr="00555B97" w:rsidRDefault="002838C1" w:rsidP="002838C1">
      <w:pPr>
        <w:spacing w:after="0"/>
        <w:rPr>
          <w:rFonts w:ascii="Times New Roman" w:hAnsi="Times New Roman" w:cs="Times New Roman"/>
          <w:szCs w:val="24"/>
        </w:rPr>
      </w:pPr>
      <w:r w:rsidRPr="00555B97">
        <w:rPr>
          <w:rFonts w:ascii="Times New Roman" w:hAnsi="Times New Roman" w:cs="Times New Roman"/>
          <w:szCs w:val="24"/>
        </w:rPr>
        <w:t>Номер участника ____________</w:t>
      </w:r>
    </w:p>
    <w:p w:rsidR="002838C1" w:rsidRPr="00555B97" w:rsidRDefault="002838C1" w:rsidP="002838C1">
      <w:pPr>
        <w:spacing w:after="0"/>
        <w:jc w:val="center"/>
        <w:rPr>
          <w:rFonts w:ascii="Times New Roman" w:hAnsi="Times New Roman" w:cs="Times New Roman"/>
          <w:szCs w:val="24"/>
        </w:rPr>
      </w:pPr>
      <w:r w:rsidRPr="00555B97">
        <w:rPr>
          <w:rFonts w:ascii="Times New Roman" w:hAnsi="Times New Roman" w:cs="Times New Roman"/>
          <w:szCs w:val="24"/>
        </w:rPr>
        <w:t>1.Тестовое задание</w:t>
      </w:r>
    </w:p>
    <w:tbl>
      <w:tblPr>
        <w:tblStyle w:val="a8"/>
        <w:tblW w:w="0" w:type="auto"/>
        <w:tblLook w:val="04A0"/>
      </w:tblPr>
      <w:tblGrid>
        <w:gridCol w:w="2028"/>
        <w:gridCol w:w="2028"/>
        <w:gridCol w:w="2027"/>
        <w:gridCol w:w="2027"/>
        <w:gridCol w:w="2027"/>
      </w:tblGrid>
      <w:tr w:rsidR="002838C1" w:rsidTr="00134EF2">
        <w:tc>
          <w:tcPr>
            <w:tcW w:w="2141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41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41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41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41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2838C1" w:rsidTr="00134EF2">
        <w:tc>
          <w:tcPr>
            <w:tcW w:w="2141" w:type="dxa"/>
          </w:tcPr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1" w:type="dxa"/>
          </w:tcPr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1" w:type="dxa"/>
          </w:tcPr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1" w:type="dxa"/>
          </w:tcPr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1" w:type="dxa"/>
          </w:tcPr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838C1" w:rsidRPr="00555B97" w:rsidRDefault="002838C1" w:rsidP="002838C1">
      <w:pPr>
        <w:spacing w:after="0"/>
        <w:jc w:val="center"/>
        <w:rPr>
          <w:rFonts w:ascii="Times New Roman" w:hAnsi="Times New Roman" w:cs="Times New Roman"/>
          <w:szCs w:val="24"/>
        </w:rPr>
      </w:pPr>
      <w:r w:rsidRPr="00555B97">
        <w:rPr>
          <w:rFonts w:ascii="Times New Roman" w:hAnsi="Times New Roman" w:cs="Times New Roman"/>
          <w:szCs w:val="24"/>
        </w:rPr>
        <w:t>2.Устройство машины постоянного тока</w:t>
      </w:r>
    </w:p>
    <w:tbl>
      <w:tblPr>
        <w:tblStyle w:val="a8"/>
        <w:tblW w:w="0" w:type="auto"/>
        <w:tblLook w:val="04A0"/>
      </w:tblPr>
      <w:tblGrid>
        <w:gridCol w:w="843"/>
        <w:gridCol w:w="843"/>
        <w:gridCol w:w="842"/>
        <w:gridCol w:w="842"/>
        <w:gridCol w:w="842"/>
        <w:gridCol w:w="842"/>
        <w:gridCol w:w="842"/>
        <w:gridCol w:w="842"/>
        <w:gridCol w:w="842"/>
        <w:gridCol w:w="852"/>
        <w:gridCol w:w="852"/>
        <w:gridCol w:w="853"/>
      </w:tblGrid>
      <w:tr w:rsidR="002838C1" w:rsidTr="00134EF2">
        <w:tc>
          <w:tcPr>
            <w:tcW w:w="892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892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892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</w:t>
            </w:r>
          </w:p>
        </w:tc>
        <w:tc>
          <w:tcPr>
            <w:tcW w:w="892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4</w:t>
            </w:r>
          </w:p>
        </w:tc>
        <w:tc>
          <w:tcPr>
            <w:tcW w:w="892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5</w:t>
            </w:r>
          </w:p>
        </w:tc>
        <w:tc>
          <w:tcPr>
            <w:tcW w:w="892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6</w:t>
            </w:r>
          </w:p>
        </w:tc>
        <w:tc>
          <w:tcPr>
            <w:tcW w:w="892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7</w:t>
            </w:r>
          </w:p>
        </w:tc>
        <w:tc>
          <w:tcPr>
            <w:tcW w:w="892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8</w:t>
            </w:r>
          </w:p>
        </w:tc>
        <w:tc>
          <w:tcPr>
            <w:tcW w:w="892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9</w:t>
            </w:r>
          </w:p>
        </w:tc>
        <w:tc>
          <w:tcPr>
            <w:tcW w:w="892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10</w:t>
            </w:r>
          </w:p>
        </w:tc>
        <w:tc>
          <w:tcPr>
            <w:tcW w:w="892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11</w:t>
            </w:r>
          </w:p>
        </w:tc>
        <w:tc>
          <w:tcPr>
            <w:tcW w:w="893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12</w:t>
            </w:r>
          </w:p>
        </w:tc>
      </w:tr>
      <w:tr w:rsidR="002838C1" w:rsidTr="00134EF2">
        <w:tc>
          <w:tcPr>
            <w:tcW w:w="892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92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92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92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92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92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92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92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92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92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92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893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</w:tbl>
    <w:p w:rsidR="002838C1" w:rsidRPr="00555B97" w:rsidRDefault="002838C1" w:rsidP="002838C1">
      <w:pPr>
        <w:spacing w:after="0"/>
        <w:jc w:val="center"/>
        <w:rPr>
          <w:rFonts w:ascii="Times New Roman" w:hAnsi="Times New Roman" w:cs="Times New Roman"/>
          <w:szCs w:val="24"/>
        </w:rPr>
      </w:pPr>
      <w:r w:rsidRPr="00555B97">
        <w:rPr>
          <w:rFonts w:ascii="Times New Roman" w:hAnsi="Times New Roman" w:cs="Times New Roman"/>
          <w:szCs w:val="24"/>
        </w:rPr>
        <w:t>3. Расшифровка смысловых барьеров</w:t>
      </w:r>
    </w:p>
    <w:tbl>
      <w:tblPr>
        <w:tblStyle w:val="a8"/>
        <w:tblW w:w="0" w:type="auto"/>
        <w:tblLook w:val="04A0"/>
      </w:tblPr>
      <w:tblGrid>
        <w:gridCol w:w="1267"/>
        <w:gridCol w:w="1267"/>
        <w:gridCol w:w="1267"/>
        <w:gridCol w:w="1267"/>
        <w:gridCol w:w="1267"/>
        <w:gridCol w:w="1267"/>
        <w:gridCol w:w="1267"/>
        <w:gridCol w:w="1268"/>
      </w:tblGrid>
      <w:tr w:rsidR="002838C1" w:rsidTr="00134EF2">
        <w:tc>
          <w:tcPr>
            <w:tcW w:w="1338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8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38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38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38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38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38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339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2838C1" w:rsidTr="00134EF2">
        <w:tc>
          <w:tcPr>
            <w:tcW w:w="1338" w:type="dxa"/>
          </w:tcPr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8" w:type="dxa"/>
          </w:tcPr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8" w:type="dxa"/>
          </w:tcPr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8" w:type="dxa"/>
          </w:tcPr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8" w:type="dxa"/>
          </w:tcPr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8" w:type="dxa"/>
          </w:tcPr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8" w:type="dxa"/>
          </w:tcPr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9" w:type="dxa"/>
          </w:tcPr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93635" w:rsidRDefault="00693635" w:rsidP="002838C1">
      <w:pPr>
        <w:spacing w:after="0"/>
        <w:rPr>
          <w:rFonts w:ascii="Times New Roman" w:hAnsi="Times New Roman" w:cs="Times New Roman"/>
          <w:szCs w:val="24"/>
        </w:rPr>
      </w:pPr>
    </w:p>
    <w:p w:rsidR="002838C1" w:rsidRPr="00555B97" w:rsidRDefault="002838C1" w:rsidP="002838C1">
      <w:pPr>
        <w:spacing w:after="0"/>
        <w:rPr>
          <w:rFonts w:ascii="Times New Roman" w:hAnsi="Times New Roman" w:cs="Times New Roman"/>
          <w:szCs w:val="24"/>
        </w:rPr>
      </w:pPr>
      <w:r w:rsidRPr="00555B97">
        <w:rPr>
          <w:rFonts w:ascii="Times New Roman" w:hAnsi="Times New Roman" w:cs="Times New Roman"/>
          <w:szCs w:val="24"/>
        </w:rPr>
        <w:t>4. Перечень элементов схемы практического задания с их условно-графическим  и буквенным  обозначением</w:t>
      </w:r>
    </w:p>
    <w:tbl>
      <w:tblPr>
        <w:tblStyle w:val="a8"/>
        <w:tblW w:w="0" w:type="auto"/>
        <w:tblLook w:val="04A0"/>
      </w:tblPr>
      <w:tblGrid>
        <w:gridCol w:w="2102"/>
        <w:gridCol w:w="2008"/>
        <w:gridCol w:w="2009"/>
        <w:gridCol w:w="2009"/>
        <w:gridCol w:w="2009"/>
      </w:tblGrid>
      <w:tr w:rsidR="002838C1" w:rsidRPr="00555B97" w:rsidTr="00134EF2">
        <w:tc>
          <w:tcPr>
            <w:tcW w:w="2141" w:type="dxa"/>
          </w:tcPr>
          <w:p w:rsidR="002838C1" w:rsidRPr="00555B97" w:rsidRDefault="002838C1" w:rsidP="00134EF2">
            <w:pPr>
              <w:rPr>
                <w:rFonts w:ascii="Times New Roman" w:hAnsi="Times New Roman" w:cs="Times New Roman"/>
                <w:szCs w:val="24"/>
              </w:rPr>
            </w:pPr>
            <w:r w:rsidRPr="00555B97">
              <w:rPr>
                <w:rFonts w:ascii="Times New Roman" w:hAnsi="Times New Roman" w:cs="Times New Roman"/>
                <w:szCs w:val="24"/>
              </w:rPr>
              <w:t>Наименование элемента</w:t>
            </w:r>
          </w:p>
        </w:tc>
        <w:tc>
          <w:tcPr>
            <w:tcW w:w="2141" w:type="dxa"/>
          </w:tcPr>
          <w:p w:rsidR="002838C1" w:rsidRPr="00555B97" w:rsidRDefault="002838C1" w:rsidP="00134EF2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141" w:type="dxa"/>
          </w:tcPr>
          <w:p w:rsidR="002838C1" w:rsidRPr="00555B97" w:rsidRDefault="002838C1" w:rsidP="00134EF2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141" w:type="dxa"/>
          </w:tcPr>
          <w:p w:rsidR="002838C1" w:rsidRPr="00555B97" w:rsidRDefault="002838C1" w:rsidP="00134EF2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141" w:type="dxa"/>
          </w:tcPr>
          <w:p w:rsidR="002838C1" w:rsidRPr="00555B97" w:rsidRDefault="002838C1" w:rsidP="00134EF2">
            <w:pPr>
              <w:rPr>
                <w:rFonts w:ascii="Times New Roman" w:hAnsi="Times New Roman" w:cs="Times New Roman"/>
                <w:szCs w:val="24"/>
              </w:rPr>
            </w:pPr>
          </w:p>
        </w:tc>
      </w:tr>
      <w:tr w:rsidR="002838C1" w:rsidRPr="00555B97" w:rsidTr="00134EF2">
        <w:tc>
          <w:tcPr>
            <w:tcW w:w="2141" w:type="dxa"/>
          </w:tcPr>
          <w:p w:rsidR="002838C1" w:rsidRPr="00555B97" w:rsidRDefault="002838C1" w:rsidP="00134EF2">
            <w:pPr>
              <w:rPr>
                <w:rFonts w:ascii="Times New Roman" w:hAnsi="Times New Roman" w:cs="Times New Roman"/>
                <w:szCs w:val="24"/>
              </w:rPr>
            </w:pPr>
            <w:r w:rsidRPr="00555B97">
              <w:rPr>
                <w:rFonts w:ascii="Times New Roman" w:hAnsi="Times New Roman" w:cs="Times New Roman"/>
                <w:szCs w:val="24"/>
              </w:rPr>
              <w:t>Буквенное обозначение</w:t>
            </w:r>
          </w:p>
        </w:tc>
        <w:tc>
          <w:tcPr>
            <w:tcW w:w="2141" w:type="dxa"/>
          </w:tcPr>
          <w:p w:rsidR="002838C1" w:rsidRPr="00555B97" w:rsidRDefault="002838C1" w:rsidP="00134EF2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141" w:type="dxa"/>
          </w:tcPr>
          <w:p w:rsidR="002838C1" w:rsidRPr="00555B97" w:rsidRDefault="002838C1" w:rsidP="00134EF2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141" w:type="dxa"/>
          </w:tcPr>
          <w:p w:rsidR="002838C1" w:rsidRPr="00555B97" w:rsidRDefault="002838C1" w:rsidP="00134EF2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141" w:type="dxa"/>
          </w:tcPr>
          <w:p w:rsidR="002838C1" w:rsidRPr="00555B97" w:rsidRDefault="002838C1" w:rsidP="00134EF2">
            <w:pPr>
              <w:rPr>
                <w:rFonts w:ascii="Times New Roman" w:hAnsi="Times New Roman" w:cs="Times New Roman"/>
                <w:szCs w:val="24"/>
              </w:rPr>
            </w:pPr>
          </w:p>
        </w:tc>
      </w:tr>
      <w:tr w:rsidR="002838C1" w:rsidRPr="00555B97" w:rsidTr="00134EF2">
        <w:tc>
          <w:tcPr>
            <w:tcW w:w="2141" w:type="dxa"/>
          </w:tcPr>
          <w:p w:rsidR="002838C1" w:rsidRPr="00555B97" w:rsidRDefault="002838C1" w:rsidP="00134EF2">
            <w:pPr>
              <w:rPr>
                <w:rFonts w:ascii="Times New Roman" w:hAnsi="Times New Roman" w:cs="Times New Roman"/>
                <w:szCs w:val="24"/>
              </w:rPr>
            </w:pPr>
            <w:r w:rsidRPr="00555B97">
              <w:rPr>
                <w:rFonts w:ascii="Times New Roman" w:hAnsi="Times New Roman" w:cs="Times New Roman"/>
                <w:szCs w:val="24"/>
              </w:rPr>
              <w:t>Условно-графическое обозначение</w:t>
            </w:r>
          </w:p>
        </w:tc>
        <w:tc>
          <w:tcPr>
            <w:tcW w:w="2141" w:type="dxa"/>
          </w:tcPr>
          <w:p w:rsidR="002838C1" w:rsidRPr="00555B97" w:rsidRDefault="002838C1" w:rsidP="00134EF2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141" w:type="dxa"/>
          </w:tcPr>
          <w:p w:rsidR="002838C1" w:rsidRPr="00555B97" w:rsidRDefault="002838C1" w:rsidP="00134EF2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141" w:type="dxa"/>
          </w:tcPr>
          <w:p w:rsidR="002838C1" w:rsidRPr="00555B97" w:rsidRDefault="002838C1" w:rsidP="00134EF2">
            <w:pPr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141" w:type="dxa"/>
          </w:tcPr>
          <w:p w:rsidR="002838C1" w:rsidRPr="00555B97" w:rsidRDefault="002838C1" w:rsidP="00134EF2">
            <w:pPr>
              <w:rPr>
                <w:rFonts w:ascii="Times New Roman" w:hAnsi="Times New Roman" w:cs="Times New Roman"/>
                <w:szCs w:val="24"/>
              </w:rPr>
            </w:pPr>
          </w:p>
        </w:tc>
      </w:tr>
    </w:tbl>
    <w:p w:rsidR="002838C1" w:rsidRPr="00184FAC" w:rsidRDefault="002838C1" w:rsidP="002838C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838C1" w:rsidRPr="00555B97" w:rsidRDefault="002838C1" w:rsidP="002838C1">
      <w:pPr>
        <w:spacing w:after="0"/>
        <w:rPr>
          <w:rFonts w:ascii="Times New Roman" w:hAnsi="Times New Roman" w:cs="Times New Roman"/>
          <w:szCs w:val="24"/>
        </w:rPr>
      </w:pPr>
      <w:r w:rsidRPr="00555B97">
        <w:rPr>
          <w:rFonts w:ascii="Times New Roman" w:hAnsi="Times New Roman" w:cs="Times New Roman"/>
          <w:szCs w:val="24"/>
        </w:rPr>
        <w:t xml:space="preserve">Количество баллов _____________ </w:t>
      </w:r>
    </w:p>
    <w:p w:rsidR="002838C1" w:rsidRDefault="002838C1" w:rsidP="002838C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838C1" w:rsidRDefault="002838C1" w:rsidP="002838C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838C1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838C1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838C1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838C1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838C1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838C1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838C1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838C1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838C1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838C1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838C1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838C1" w:rsidRDefault="002838C1" w:rsidP="00134EF2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2838C1" w:rsidRPr="00555B97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555B97">
        <w:rPr>
          <w:rFonts w:ascii="Times New Roman" w:hAnsi="Times New Roman" w:cs="Times New Roman"/>
          <w:szCs w:val="24"/>
        </w:rPr>
        <w:lastRenderedPageBreak/>
        <w:t>Ответы к теоретическому заданию участников конкурса профмастерства по профессии «Электромонтер по ремонту и обслуживанию электрооборудования»</w:t>
      </w:r>
    </w:p>
    <w:p w:rsidR="002838C1" w:rsidRPr="00555B97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555B97">
        <w:rPr>
          <w:rFonts w:ascii="Times New Roman" w:hAnsi="Times New Roman" w:cs="Times New Roman"/>
          <w:szCs w:val="24"/>
        </w:rPr>
        <w:t>(для учащихся 2 курса)</w:t>
      </w:r>
    </w:p>
    <w:p w:rsidR="002838C1" w:rsidRPr="00555B97" w:rsidRDefault="002838C1" w:rsidP="002838C1">
      <w:pPr>
        <w:spacing w:after="0"/>
        <w:rPr>
          <w:rFonts w:ascii="Times New Roman" w:hAnsi="Times New Roman" w:cs="Times New Roman"/>
          <w:szCs w:val="24"/>
        </w:rPr>
      </w:pPr>
    </w:p>
    <w:p w:rsidR="002838C1" w:rsidRPr="00555B97" w:rsidRDefault="002838C1" w:rsidP="002838C1">
      <w:pPr>
        <w:spacing w:after="0"/>
        <w:rPr>
          <w:rFonts w:ascii="Times New Roman" w:hAnsi="Times New Roman" w:cs="Times New Roman"/>
          <w:szCs w:val="24"/>
        </w:rPr>
      </w:pPr>
      <w:r w:rsidRPr="00555B97">
        <w:rPr>
          <w:rFonts w:ascii="Times New Roman" w:hAnsi="Times New Roman" w:cs="Times New Roman"/>
          <w:szCs w:val="24"/>
        </w:rPr>
        <w:t>Номер участника ____________</w:t>
      </w:r>
    </w:p>
    <w:p w:rsidR="002838C1" w:rsidRDefault="002838C1" w:rsidP="002838C1">
      <w:pPr>
        <w:spacing w:after="0"/>
        <w:jc w:val="center"/>
        <w:rPr>
          <w:rFonts w:ascii="Times New Roman" w:hAnsi="Times New Roman" w:cs="Times New Roman"/>
          <w:szCs w:val="24"/>
        </w:rPr>
      </w:pPr>
    </w:p>
    <w:p w:rsidR="002838C1" w:rsidRDefault="002838C1" w:rsidP="002838C1">
      <w:pPr>
        <w:spacing w:after="0"/>
        <w:jc w:val="center"/>
        <w:rPr>
          <w:rFonts w:ascii="Times New Roman" w:hAnsi="Times New Roman" w:cs="Times New Roman"/>
          <w:szCs w:val="24"/>
        </w:rPr>
      </w:pPr>
    </w:p>
    <w:p w:rsidR="002838C1" w:rsidRPr="00555B97" w:rsidRDefault="002838C1" w:rsidP="002838C1">
      <w:pPr>
        <w:spacing w:after="0"/>
        <w:jc w:val="center"/>
        <w:rPr>
          <w:rFonts w:ascii="Times New Roman" w:hAnsi="Times New Roman" w:cs="Times New Roman"/>
          <w:szCs w:val="24"/>
        </w:rPr>
      </w:pPr>
      <w:r w:rsidRPr="00555B97">
        <w:rPr>
          <w:rFonts w:ascii="Times New Roman" w:hAnsi="Times New Roman" w:cs="Times New Roman"/>
          <w:szCs w:val="24"/>
        </w:rPr>
        <w:t>1.Тестовое задание</w:t>
      </w:r>
    </w:p>
    <w:tbl>
      <w:tblPr>
        <w:tblStyle w:val="a8"/>
        <w:tblW w:w="0" w:type="auto"/>
        <w:tblLook w:val="04A0"/>
      </w:tblPr>
      <w:tblGrid>
        <w:gridCol w:w="2028"/>
        <w:gridCol w:w="2028"/>
        <w:gridCol w:w="2027"/>
        <w:gridCol w:w="2027"/>
        <w:gridCol w:w="2027"/>
      </w:tblGrid>
      <w:tr w:rsidR="002838C1" w:rsidTr="00134EF2">
        <w:tc>
          <w:tcPr>
            <w:tcW w:w="21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2838C1" w:rsidTr="00134EF2">
        <w:tc>
          <w:tcPr>
            <w:tcW w:w="21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838C1" w:rsidRDefault="002838C1" w:rsidP="002838C1">
      <w:pPr>
        <w:spacing w:after="0"/>
        <w:jc w:val="center"/>
        <w:rPr>
          <w:rFonts w:ascii="Times New Roman" w:hAnsi="Times New Roman" w:cs="Times New Roman"/>
          <w:szCs w:val="24"/>
        </w:rPr>
      </w:pPr>
      <w:r w:rsidRPr="00555B97">
        <w:rPr>
          <w:rFonts w:ascii="Times New Roman" w:hAnsi="Times New Roman" w:cs="Times New Roman"/>
          <w:szCs w:val="24"/>
        </w:rPr>
        <w:t>2.Устройство асинхронной машины с короткозамкнутым ротором</w:t>
      </w:r>
    </w:p>
    <w:tbl>
      <w:tblPr>
        <w:tblStyle w:val="a8"/>
        <w:tblW w:w="0" w:type="auto"/>
        <w:tblLook w:val="04A0"/>
      </w:tblPr>
      <w:tblGrid>
        <w:gridCol w:w="919"/>
        <w:gridCol w:w="919"/>
        <w:gridCol w:w="919"/>
        <w:gridCol w:w="920"/>
        <w:gridCol w:w="920"/>
        <w:gridCol w:w="920"/>
        <w:gridCol w:w="920"/>
        <w:gridCol w:w="920"/>
        <w:gridCol w:w="920"/>
        <w:gridCol w:w="930"/>
        <w:gridCol w:w="930"/>
      </w:tblGrid>
      <w:tr w:rsidR="002838C1" w:rsidTr="00134EF2">
        <w:tc>
          <w:tcPr>
            <w:tcW w:w="973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973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973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</w:t>
            </w:r>
          </w:p>
        </w:tc>
        <w:tc>
          <w:tcPr>
            <w:tcW w:w="973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4</w:t>
            </w:r>
          </w:p>
        </w:tc>
        <w:tc>
          <w:tcPr>
            <w:tcW w:w="973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5</w:t>
            </w:r>
          </w:p>
        </w:tc>
        <w:tc>
          <w:tcPr>
            <w:tcW w:w="973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6</w:t>
            </w:r>
          </w:p>
        </w:tc>
        <w:tc>
          <w:tcPr>
            <w:tcW w:w="973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7</w:t>
            </w:r>
          </w:p>
        </w:tc>
        <w:tc>
          <w:tcPr>
            <w:tcW w:w="973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8</w:t>
            </w:r>
          </w:p>
        </w:tc>
        <w:tc>
          <w:tcPr>
            <w:tcW w:w="973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9</w:t>
            </w:r>
          </w:p>
        </w:tc>
        <w:tc>
          <w:tcPr>
            <w:tcW w:w="974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10</w:t>
            </w:r>
          </w:p>
        </w:tc>
        <w:tc>
          <w:tcPr>
            <w:tcW w:w="974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11</w:t>
            </w:r>
          </w:p>
        </w:tc>
      </w:tr>
      <w:tr w:rsidR="002838C1" w:rsidTr="00134EF2">
        <w:tc>
          <w:tcPr>
            <w:tcW w:w="973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973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973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973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973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973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973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973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973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974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974" w:type="dxa"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</w:tbl>
    <w:p w:rsidR="002838C1" w:rsidRDefault="002838C1" w:rsidP="002838C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Наименование источников света</w:t>
      </w:r>
    </w:p>
    <w:tbl>
      <w:tblPr>
        <w:tblStyle w:val="a8"/>
        <w:tblW w:w="0" w:type="auto"/>
        <w:tblLook w:val="04A0"/>
      </w:tblPr>
      <w:tblGrid>
        <w:gridCol w:w="1125"/>
        <w:gridCol w:w="1126"/>
        <w:gridCol w:w="1126"/>
        <w:gridCol w:w="1126"/>
        <w:gridCol w:w="1126"/>
        <w:gridCol w:w="1127"/>
        <w:gridCol w:w="1127"/>
        <w:gridCol w:w="1127"/>
        <w:gridCol w:w="1127"/>
      </w:tblGrid>
      <w:tr w:rsidR="002838C1" w:rsidTr="00134EF2">
        <w:tc>
          <w:tcPr>
            <w:tcW w:w="11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2838C1" w:rsidTr="00134EF2">
        <w:tc>
          <w:tcPr>
            <w:tcW w:w="11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838C1" w:rsidRPr="00555B97" w:rsidRDefault="002838C1" w:rsidP="002838C1">
      <w:pPr>
        <w:spacing w:after="0"/>
        <w:jc w:val="center"/>
        <w:rPr>
          <w:rFonts w:ascii="Times New Roman" w:hAnsi="Times New Roman" w:cs="Times New Roman"/>
          <w:szCs w:val="24"/>
        </w:rPr>
      </w:pPr>
      <w:r w:rsidRPr="00555B97">
        <w:rPr>
          <w:rFonts w:ascii="Times New Roman" w:hAnsi="Times New Roman" w:cs="Times New Roman"/>
          <w:szCs w:val="24"/>
        </w:rPr>
        <w:t>4. Перечень элементов схемы практического задания с их условно-графическим  и буквенным  обозначением</w:t>
      </w:r>
    </w:p>
    <w:tbl>
      <w:tblPr>
        <w:tblStyle w:val="a8"/>
        <w:tblW w:w="0" w:type="auto"/>
        <w:tblLook w:val="04A0"/>
      </w:tblPr>
      <w:tblGrid>
        <w:gridCol w:w="2102"/>
        <w:gridCol w:w="2008"/>
        <w:gridCol w:w="2009"/>
        <w:gridCol w:w="2009"/>
        <w:gridCol w:w="2009"/>
      </w:tblGrid>
      <w:tr w:rsidR="002838C1" w:rsidTr="00134EF2">
        <w:tc>
          <w:tcPr>
            <w:tcW w:w="2141" w:type="dxa"/>
          </w:tcPr>
          <w:p w:rsidR="002838C1" w:rsidRPr="00555B97" w:rsidRDefault="002838C1" w:rsidP="00134EF2">
            <w:pPr>
              <w:rPr>
                <w:rFonts w:ascii="Times New Roman" w:hAnsi="Times New Roman" w:cs="Times New Roman"/>
                <w:szCs w:val="24"/>
              </w:rPr>
            </w:pPr>
            <w:r w:rsidRPr="00555B97">
              <w:rPr>
                <w:rFonts w:ascii="Times New Roman" w:hAnsi="Times New Roman" w:cs="Times New Roman"/>
                <w:szCs w:val="24"/>
              </w:rPr>
              <w:t>Наименование элемента</w:t>
            </w:r>
          </w:p>
        </w:tc>
        <w:tc>
          <w:tcPr>
            <w:tcW w:w="2141" w:type="dxa"/>
          </w:tcPr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1" w:type="dxa"/>
          </w:tcPr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1" w:type="dxa"/>
          </w:tcPr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1" w:type="dxa"/>
          </w:tcPr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838C1" w:rsidTr="00134EF2">
        <w:tc>
          <w:tcPr>
            <w:tcW w:w="2141" w:type="dxa"/>
          </w:tcPr>
          <w:p w:rsidR="002838C1" w:rsidRPr="00555B97" w:rsidRDefault="002838C1" w:rsidP="00134EF2">
            <w:pPr>
              <w:rPr>
                <w:rFonts w:ascii="Times New Roman" w:hAnsi="Times New Roman" w:cs="Times New Roman"/>
                <w:szCs w:val="24"/>
              </w:rPr>
            </w:pPr>
            <w:r w:rsidRPr="00555B97">
              <w:rPr>
                <w:rFonts w:ascii="Times New Roman" w:hAnsi="Times New Roman" w:cs="Times New Roman"/>
                <w:szCs w:val="24"/>
              </w:rPr>
              <w:t>Буквенное обозначение</w:t>
            </w:r>
          </w:p>
        </w:tc>
        <w:tc>
          <w:tcPr>
            <w:tcW w:w="2141" w:type="dxa"/>
          </w:tcPr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1" w:type="dxa"/>
          </w:tcPr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1" w:type="dxa"/>
          </w:tcPr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1" w:type="dxa"/>
          </w:tcPr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838C1" w:rsidTr="00134EF2">
        <w:tc>
          <w:tcPr>
            <w:tcW w:w="2141" w:type="dxa"/>
          </w:tcPr>
          <w:p w:rsidR="002838C1" w:rsidRPr="00555B97" w:rsidRDefault="002838C1" w:rsidP="00134EF2">
            <w:pPr>
              <w:rPr>
                <w:rFonts w:ascii="Times New Roman" w:hAnsi="Times New Roman" w:cs="Times New Roman"/>
                <w:szCs w:val="24"/>
              </w:rPr>
            </w:pPr>
            <w:r w:rsidRPr="00555B97">
              <w:rPr>
                <w:rFonts w:ascii="Times New Roman" w:hAnsi="Times New Roman" w:cs="Times New Roman"/>
                <w:szCs w:val="24"/>
              </w:rPr>
              <w:t>Условно-графическое обозначение</w:t>
            </w:r>
          </w:p>
        </w:tc>
        <w:tc>
          <w:tcPr>
            <w:tcW w:w="2141" w:type="dxa"/>
          </w:tcPr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1" w:type="dxa"/>
          </w:tcPr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1" w:type="dxa"/>
          </w:tcPr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1" w:type="dxa"/>
          </w:tcPr>
          <w:p w:rsidR="002838C1" w:rsidRDefault="002838C1" w:rsidP="00134E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838C1" w:rsidRPr="00555B97" w:rsidRDefault="002838C1" w:rsidP="002838C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838C1" w:rsidRPr="00555B97" w:rsidRDefault="002838C1" w:rsidP="002838C1">
      <w:pPr>
        <w:spacing w:after="0"/>
        <w:rPr>
          <w:rFonts w:ascii="Times New Roman" w:hAnsi="Times New Roman" w:cs="Times New Roman"/>
          <w:szCs w:val="24"/>
        </w:rPr>
      </w:pPr>
      <w:r w:rsidRPr="00555B97">
        <w:rPr>
          <w:rFonts w:ascii="Times New Roman" w:hAnsi="Times New Roman" w:cs="Times New Roman"/>
          <w:szCs w:val="24"/>
        </w:rPr>
        <w:t xml:space="preserve">Количество баллов _____________ </w:t>
      </w:r>
    </w:p>
    <w:p w:rsidR="002838C1" w:rsidRPr="000C3282" w:rsidRDefault="002838C1" w:rsidP="002838C1">
      <w:pPr>
        <w:rPr>
          <w:rFonts w:ascii="Times New Roman" w:hAnsi="Times New Roman" w:cs="Times New Roman"/>
          <w:sz w:val="24"/>
          <w:szCs w:val="24"/>
        </w:rPr>
      </w:pPr>
    </w:p>
    <w:p w:rsidR="002838C1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38C1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38C1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38C1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38C1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38C1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38C1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38C1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38C1" w:rsidRDefault="002838C1" w:rsidP="00134EF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838C1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Ключ к теоретическому заданию участников конкурса профмастерства по профессии «Электромонтер по ремонту и обслуживанию электрооборудования»</w:t>
      </w:r>
    </w:p>
    <w:p w:rsidR="002838C1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(для учащихся 2 курса)</w:t>
      </w:r>
    </w:p>
    <w:p w:rsidR="002838C1" w:rsidRDefault="002838C1" w:rsidP="002838C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838C1" w:rsidRDefault="002838C1" w:rsidP="002838C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1.Тестовое задание</w:t>
      </w:r>
    </w:p>
    <w:tbl>
      <w:tblPr>
        <w:tblStyle w:val="a8"/>
        <w:tblW w:w="0" w:type="auto"/>
        <w:tblLook w:val="04A0"/>
      </w:tblPr>
      <w:tblGrid>
        <w:gridCol w:w="2029"/>
        <w:gridCol w:w="2028"/>
        <w:gridCol w:w="2026"/>
        <w:gridCol w:w="2028"/>
        <w:gridCol w:w="2026"/>
      </w:tblGrid>
      <w:tr w:rsidR="002838C1" w:rsidTr="00134EF2">
        <w:tc>
          <w:tcPr>
            <w:tcW w:w="21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2838C1" w:rsidTr="00134EF2">
        <w:tc>
          <w:tcPr>
            <w:tcW w:w="21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1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1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1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21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C541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</w:tbl>
    <w:p w:rsidR="002838C1" w:rsidRDefault="002838C1" w:rsidP="002838C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838C1" w:rsidRDefault="002838C1" w:rsidP="002838C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2.Устройство асинхронной машины с короткозамкнутым ротором</w:t>
      </w:r>
    </w:p>
    <w:tbl>
      <w:tblPr>
        <w:tblStyle w:val="a8"/>
        <w:tblW w:w="0" w:type="auto"/>
        <w:tblLook w:val="04A0"/>
      </w:tblPr>
      <w:tblGrid>
        <w:gridCol w:w="897"/>
        <w:gridCol w:w="898"/>
        <w:gridCol w:w="898"/>
        <w:gridCol w:w="898"/>
        <w:gridCol w:w="898"/>
        <w:gridCol w:w="898"/>
        <w:gridCol w:w="898"/>
        <w:gridCol w:w="898"/>
        <w:gridCol w:w="898"/>
        <w:gridCol w:w="912"/>
        <w:gridCol w:w="912"/>
      </w:tblGrid>
      <w:tr w:rsidR="002838C1" w:rsidTr="00134EF2">
        <w:tc>
          <w:tcPr>
            <w:tcW w:w="89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8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8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</w:t>
            </w:r>
          </w:p>
        </w:tc>
        <w:tc>
          <w:tcPr>
            <w:tcW w:w="8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4</w:t>
            </w:r>
          </w:p>
        </w:tc>
        <w:tc>
          <w:tcPr>
            <w:tcW w:w="8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5</w:t>
            </w:r>
          </w:p>
        </w:tc>
        <w:tc>
          <w:tcPr>
            <w:tcW w:w="8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6</w:t>
            </w:r>
          </w:p>
        </w:tc>
        <w:tc>
          <w:tcPr>
            <w:tcW w:w="8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7</w:t>
            </w:r>
          </w:p>
        </w:tc>
        <w:tc>
          <w:tcPr>
            <w:tcW w:w="8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8</w:t>
            </w:r>
          </w:p>
        </w:tc>
        <w:tc>
          <w:tcPr>
            <w:tcW w:w="8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9</w:t>
            </w:r>
          </w:p>
        </w:tc>
        <w:tc>
          <w:tcPr>
            <w:tcW w:w="9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10</w:t>
            </w:r>
          </w:p>
        </w:tc>
        <w:tc>
          <w:tcPr>
            <w:tcW w:w="9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11</w:t>
            </w:r>
          </w:p>
        </w:tc>
      </w:tr>
      <w:tr w:rsidR="002838C1" w:rsidTr="00C5414C">
        <w:trPr>
          <w:trHeight w:val="585"/>
        </w:trPr>
        <w:tc>
          <w:tcPr>
            <w:tcW w:w="89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Е</w:t>
            </w:r>
          </w:p>
        </w:tc>
        <w:tc>
          <w:tcPr>
            <w:tcW w:w="8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ДЗ</w:t>
            </w:r>
          </w:p>
        </w:tc>
        <w:tc>
          <w:tcPr>
            <w:tcW w:w="8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Б</w:t>
            </w:r>
          </w:p>
        </w:tc>
        <w:tc>
          <w:tcPr>
            <w:tcW w:w="8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C5414C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К</w:t>
            </w:r>
          </w:p>
        </w:tc>
        <w:tc>
          <w:tcPr>
            <w:tcW w:w="8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Л</w:t>
            </w:r>
          </w:p>
        </w:tc>
        <w:tc>
          <w:tcPr>
            <w:tcW w:w="8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ДЗ</w:t>
            </w:r>
          </w:p>
        </w:tc>
        <w:tc>
          <w:tcPr>
            <w:tcW w:w="8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А</w:t>
            </w:r>
          </w:p>
        </w:tc>
        <w:tc>
          <w:tcPr>
            <w:tcW w:w="8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И</w:t>
            </w:r>
          </w:p>
        </w:tc>
        <w:tc>
          <w:tcPr>
            <w:tcW w:w="8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Ж</w:t>
            </w:r>
          </w:p>
        </w:tc>
        <w:tc>
          <w:tcPr>
            <w:tcW w:w="9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В</w:t>
            </w:r>
          </w:p>
        </w:tc>
        <w:tc>
          <w:tcPr>
            <w:tcW w:w="9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Г</w:t>
            </w:r>
          </w:p>
        </w:tc>
      </w:tr>
    </w:tbl>
    <w:p w:rsidR="002838C1" w:rsidRDefault="002838C1" w:rsidP="002838C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838C1" w:rsidRDefault="002838C1" w:rsidP="002838C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Наименование источников света</w:t>
      </w:r>
    </w:p>
    <w:tbl>
      <w:tblPr>
        <w:tblStyle w:val="a8"/>
        <w:tblW w:w="0" w:type="auto"/>
        <w:tblLook w:val="04A0"/>
      </w:tblPr>
      <w:tblGrid>
        <w:gridCol w:w="1125"/>
        <w:gridCol w:w="1126"/>
        <w:gridCol w:w="1127"/>
        <w:gridCol w:w="1125"/>
        <w:gridCol w:w="1126"/>
        <w:gridCol w:w="1124"/>
        <w:gridCol w:w="1125"/>
        <w:gridCol w:w="1128"/>
        <w:gridCol w:w="1131"/>
      </w:tblGrid>
      <w:tr w:rsidR="002838C1" w:rsidTr="00134EF2">
        <w:tc>
          <w:tcPr>
            <w:tcW w:w="11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2838C1" w:rsidTr="00134EF2">
        <w:tc>
          <w:tcPr>
            <w:tcW w:w="11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C541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1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11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1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  <w:tc>
          <w:tcPr>
            <w:tcW w:w="11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</w:p>
        </w:tc>
        <w:tc>
          <w:tcPr>
            <w:tcW w:w="1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</w:p>
        </w:tc>
        <w:tc>
          <w:tcPr>
            <w:tcW w:w="1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</w:tr>
    </w:tbl>
    <w:p w:rsidR="002838C1" w:rsidRDefault="002838C1" w:rsidP="00FE04B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838C1" w:rsidRDefault="002838C1" w:rsidP="00134EF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838C1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Ключ к теоретическому заданию</w:t>
      </w:r>
      <w:r w:rsidRPr="00DD51A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участников конкурса профмастерства по профессии «Электромонтер по ремонту и обслуживанию электрооборудования»</w:t>
      </w:r>
    </w:p>
    <w:p w:rsidR="002838C1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(для учащихся 3 курса)</w:t>
      </w:r>
    </w:p>
    <w:p w:rsidR="002838C1" w:rsidRDefault="002838C1" w:rsidP="002838C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38C1" w:rsidRDefault="002838C1" w:rsidP="002838C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838C1" w:rsidRDefault="002838C1" w:rsidP="002838C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1.Тестовое задание</w:t>
      </w:r>
    </w:p>
    <w:tbl>
      <w:tblPr>
        <w:tblStyle w:val="a8"/>
        <w:tblW w:w="0" w:type="auto"/>
        <w:tblLook w:val="04A0"/>
      </w:tblPr>
      <w:tblGrid>
        <w:gridCol w:w="2027"/>
        <w:gridCol w:w="2028"/>
        <w:gridCol w:w="2028"/>
        <w:gridCol w:w="2026"/>
        <w:gridCol w:w="2028"/>
      </w:tblGrid>
      <w:tr w:rsidR="002838C1" w:rsidTr="00134EF2">
        <w:tc>
          <w:tcPr>
            <w:tcW w:w="21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2838C1" w:rsidTr="00134EF2">
        <w:tc>
          <w:tcPr>
            <w:tcW w:w="21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21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1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21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1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C541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</w:tbl>
    <w:p w:rsidR="002838C1" w:rsidRDefault="002838C1" w:rsidP="002838C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838C1" w:rsidRDefault="002838C1" w:rsidP="002838C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2.Устройство машины постоянного тока</w:t>
      </w:r>
    </w:p>
    <w:tbl>
      <w:tblPr>
        <w:tblStyle w:val="a8"/>
        <w:tblW w:w="0" w:type="auto"/>
        <w:tblLook w:val="04A0"/>
      </w:tblPr>
      <w:tblGrid>
        <w:gridCol w:w="821"/>
        <w:gridCol w:w="822"/>
        <w:gridCol w:w="822"/>
        <w:gridCol w:w="822"/>
        <w:gridCol w:w="822"/>
        <w:gridCol w:w="822"/>
        <w:gridCol w:w="822"/>
        <w:gridCol w:w="822"/>
        <w:gridCol w:w="822"/>
        <w:gridCol w:w="836"/>
        <w:gridCol w:w="836"/>
        <w:gridCol w:w="836"/>
      </w:tblGrid>
      <w:tr w:rsidR="002838C1" w:rsidTr="00134EF2">
        <w:tc>
          <w:tcPr>
            <w:tcW w:w="8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8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</w:t>
            </w:r>
          </w:p>
        </w:tc>
        <w:tc>
          <w:tcPr>
            <w:tcW w:w="8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4</w:t>
            </w:r>
          </w:p>
        </w:tc>
        <w:tc>
          <w:tcPr>
            <w:tcW w:w="8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5</w:t>
            </w:r>
          </w:p>
        </w:tc>
        <w:tc>
          <w:tcPr>
            <w:tcW w:w="8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6</w:t>
            </w:r>
          </w:p>
        </w:tc>
        <w:tc>
          <w:tcPr>
            <w:tcW w:w="8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7</w:t>
            </w:r>
          </w:p>
        </w:tc>
        <w:tc>
          <w:tcPr>
            <w:tcW w:w="8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8</w:t>
            </w:r>
          </w:p>
        </w:tc>
        <w:tc>
          <w:tcPr>
            <w:tcW w:w="8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9</w:t>
            </w:r>
          </w:p>
        </w:tc>
        <w:tc>
          <w:tcPr>
            <w:tcW w:w="8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10</w:t>
            </w:r>
          </w:p>
        </w:tc>
        <w:tc>
          <w:tcPr>
            <w:tcW w:w="8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11</w:t>
            </w:r>
          </w:p>
        </w:tc>
        <w:tc>
          <w:tcPr>
            <w:tcW w:w="8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12</w:t>
            </w:r>
          </w:p>
        </w:tc>
      </w:tr>
      <w:tr w:rsidR="002838C1" w:rsidTr="00134EF2">
        <w:tc>
          <w:tcPr>
            <w:tcW w:w="8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C5414C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В</w:t>
            </w:r>
          </w:p>
        </w:tc>
        <w:tc>
          <w:tcPr>
            <w:tcW w:w="8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Е</w:t>
            </w:r>
          </w:p>
        </w:tc>
        <w:tc>
          <w:tcPr>
            <w:tcW w:w="8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Л</w:t>
            </w:r>
          </w:p>
        </w:tc>
        <w:tc>
          <w:tcPr>
            <w:tcW w:w="8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И</w:t>
            </w:r>
          </w:p>
        </w:tc>
        <w:tc>
          <w:tcPr>
            <w:tcW w:w="8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К</w:t>
            </w:r>
          </w:p>
        </w:tc>
        <w:tc>
          <w:tcPr>
            <w:tcW w:w="8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З</w:t>
            </w:r>
          </w:p>
        </w:tc>
        <w:tc>
          <w:tcPr>
            <w:tcW w:w="8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А</w:t>
            </w:r>
          </w:p>
        </w:tc>
        <w:tc>
          <w:tcPr>
            <w:tcW w:w="8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Б</w:t>
            </w:r>
          </w:p>
        </w:tc>
        <w:tc>
          <w:tcPr>
            <w:tcW w:w="8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Г</w:t>
            </w:r>
          </w:p>
        </w:tc>
        <w:tc>
          <w:tcPr>
            <w:tcW w:w="8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Д</w:t>
            </w:r>
          </w:p>
        </w:tc>
        <w:tc>
          <w:tcPr>
            <w:tcW w:w="8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М</w:t>
            </w:r>
          </w:p>
        </w:tc>
        <w:tc>
          <w:tcPr>
            <w:tcW w:w="8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Ж</w:t>
            </w:r>
          </w:p>
        </w:tc>
      </w:tr>
    </w:tbl>
    <w:p w:rsidR="002838C1" w:rsidRDefault="002838C1" w:rsidP="002838C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838C1" w:rsidRDefault="002838C1" w:rsidP="002838C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Расшифровка смысловых барьеров</w:t>
      </w:r>
    </w:p>
    <w:tbl>
      <w:tblPr>
        <w:tblStyle w:val="a8"/>
        <w:tblW w:w="0" w:type="auto"/>
        <w:tblLook w:val="04A0"/>
      </w:tblPr>
      <w:tblGrid>
        <w:gridCol w:w="1267"/>
        <w:gridCol w:w="1267"/>
        <w:gridCol w:w="1267"/>
        <w:gridCol w:w="1267"/>
        <w:gridCol w:w="1267"/>
        <w:gridCol w:w="1267"/>
        <w:gridCol w:w="1267"/>
        <w:gridCol w:w="1268"/>
      </w:tblGrid>
      <w:tr w:rsidR="002838C1" w:rsidTr="00134EF2">
        <w:tc>
          <w:tcPr>
            <w:tcW w:w="13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3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2838C1" w:rsidTr="00134EF2">
        <w:tc>
          <w:tcPr>
            <w:tcW w:w="13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3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3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134EF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3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838C1" w:rsidRDefault="002838C1" w:rsidP="00C541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</w:tbl>
    <w:p w:rsidR="00563EE1" w:rsidRDefault="00563EE1" w:rsidP="00563EE1">
      <w:pPr>
        <w:tabs>
          <w:tab w:val="num" w:pos="0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C5414C" w:rsidRDefault="00C5414C" w:rsidP="00567C4C">
      <w:pPr>
        <w:tabs>
          <w:tab w:val="num" w:pos="0"/>
        </w:tabs>
        <w:spacing w:line="240" w:lineRule="auto"/>
        <w:ind w:left="-567" w:firstLine="567"/>
        <w:jc w:val="right"/>
        <w:rPr>
          <w:rFonts w:ascii="Times New Roman" w:hAnsi="Times New Roman" w:cs="Times New Roman"/>
          <w:sz w:val="28"/>
          <w:szCs w:val="28"/>
        </w:rPr>
      </w:pPr>
    </w:p>
    <w:p w:rsidR="00C5414C" w:rsidRDefault="00C5414C" w:rsidP="00567C4C">
      <w:pPr>
        <w:tabs>
          <w:tab w:val="num" w:pos="0"/>
        </w:tabs>
        <w:spacing w:line="240" w:lineRule="auto"/>
        <w:ind w:left="-567" w:firstLine="567"/>
        <w:jc w:val="right"/>
        <w:rPr>
          <w:rFonts w:ascii="Times New Roman" w:hAnsi="Times New Roman" w:cs="Times New Roman"/>
          <w:sz w:val="28"/>
          <w:szCs w:val="28"/>
        </w:rPr>
      </w:pPr>
    </w:p>
    <w:p w:rsidR="00151BD2" w:rsidRDefault="00151BD2" w:rsidP="00C5414C">
      <w:pPr>
        <w:tabs>
          <w:tab w:val="num" w:pos="0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9E2821" w:rsidRPr="008A6DE7" w:rsidRDefault="00563EE1" w:rsidP="008A6DE7">
      <w:pPr>
        <w:tabs>
          <w:tab w:val="num" w:pos="0"/>
        </w:tabs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</w:p>
    <w:p w:rsidR="004D715B" w:rsidRDefault="00070C1B" w:rsidP="00EE37D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Монтаж электрической схемы не реверсивного пуска асинхронного двигателя</w:t>
      </w:r>
    </w:p>
    <w:p w:rsidR="003611FD" w:rsidRPr="00070C1B" w:rsidRDefault="003611FD" w:rsidP="00EE37D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(для 2 курса)</w:t>
      </w:r>
    </w:p>
    <w:p w:rsidR="00C64123" w:rsidRDefault="00C64123" w:rsidP="008F431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83F8E" w:rsidRDefault="006A75CF" w:rsidP="003611F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A75C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714875" cy="2664396"/>
            <wp:effectExtent l="19050" t="0" r="9525" b="0"/>
            <wp:docPr id="17" name="Рисунок 10" descr="http://lazysmart.ru/wp-content/uploads/2016/09/Magnitny-j-puskatel-s-teplovy-m-rele-768x4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lazysmart.ru/wp-content/uploads/2016/09/Magnitny-j-puskatel-s-teplovy-m-rele-768x434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2664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E0B" w:rsidRDefault="00F85E0B" w:rsidP="004D715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611FD" w:rsidRDefault="003611FD" w:rsidP="003611F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Спецификация</w:t>
      </w:r>
    </w:p>
    <w:p w:rsidR="003611FD" w:rsidRDefault="003611FD" w:rsidP="003611F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Монтаж электрической схемы не реверсивного пуска асинхронного двигателя</w:t>
      </w:r>
    </w:p>
    <w:tbl>
      <w:tblPr>
        <w:tblStyle w:val="a8"/>
        <w:tblW w:w="0" w:type="auto"/>
        <w:tblLook w:val="04A0"/>
      </w:tblPr>
      <w:tblGrid>
        <w:gridCol w:w="1101"/>
        <w:gridCol w:w="4818"/>
        <w:gridCol w:w="2126"/>
        <w:gridCol w:w="2092"/>
      </w:tblGrid>
      <w:tr w:rsidR="003611FD" w:rsidTr="00807DA2">
        <w:tc>
          <w:tcPr>
            <w:tcW w:w="1101" w:type="dxa"/>
          </w:tcPr>
          <w:p w:rsidR="003611FD" w:rsidRDefault="003611FD" w:rsidP="003611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№ п/п</w:t>
            </w:r>
          </w:p>
        </w:tc>
        <w:tc>
          <w:tcPr>
            <w:tcW w:w="4818" w:type="dxa"/>
          </w:tcPr>
          <w:p w:rsidR="003611FD" w:rsidRDefault="003611FD" w:rsidP="003611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Наименование элементов схемы</w:t>
            </w:r>
          </w:p>
        </w:tc>
        <w:tc>
          <w:tcPr>
            <w:tcW w:w="2126" w:type="dxa"/>
          </w:tcPr>
          <w:p w:rsidR="003611FD" w:rsidRDefault="003611FD" w:rsidP="003611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Маркировка</w:t>
            </w:r>
          </w:p>
        </w:tc>
        <w:tc>
          <w:tcPr>
            <w:tcW w:w="2092" w:type="dxa"/>
          </w:tcPr>
          <w:p w:rsidR="003611FD" w:rsidRDefault="003611FD" w:rsidP="003611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Количество</w:t>
            </w:r>
          </w:p>
        </w:tc>
      </w:tr>
      <w:tr w:rsidR="003611FD" w:rsidTr="00807DA2">
        <w:tc>
          <w:tcPr>
            <w:tcW w:w="1101" w:type="dxa"/>
          </w:tcPr>
          <w:p w:rsidR="003611FD" w:rsidRDefault="003611FD" w:rsidP="003611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4818" w:type="dxa"/>
          </w:tcPr>
          <w:p w:rsidR="003611FD" w:rsidRDefault="001E33D0" w:rsidP="001E33D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Выключатель дифференциального тока (УЗО) </w:t>
            </w:r>
            <w:r w:rsidR="00A7645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  <w:tc>
          <w:tcPr>
            <w:tcW w:w="2126" w:type="dxa"/>
          </w:tcPr>
          <w:p w:rsidR="003611FD" w:rsidRDefault="003611FD" w:rsidP="003611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  <w:r w:rsidR="001E33D0">
              <w:rPr>
                <w:rFonts w:ascii="Times New Roman" w:hAnsi="Times New Roman" w:cs="Times New Roman"/>
                <w:b/>
                <w:sz w:val="28"/>
                <w:szCs w:val="28"/>
              </w:rPr>
              <w:t>Д1- 63</w:t>
            </w:r>
          </w:p>
        </w:tc>
        <w:tc>
          <w:tcPr>
            <w:tcW w:w="2092" w:type="dxa"/>
          </w:tcPr>
          <w:p w:rsidR="003611FD" w:rsidRDefault="003611FD" w:rsidP="003611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 w:rsidR="002664B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шт</w:t>
            </w:r>
          </w:p>
        </w:tc>
      </w:tr>
      <w:tr w:rsidR="003611FD" w:rsidTr="00807DA2">
        <w:tc>
          <w:tcPr>
            <w:tcW w:w="1101" w:type="dxa"/>
          </w:tcPr>
          <w:p w:rsidR="003611FD" w:rsidRDefault="003611FD" w:rsidP="003611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4818" w:type="dxa"/>
          </w:tcPr>
          <w:p w:rsidR="003611FD" w:rsidRDefault="003611FD" w:rsidP="003611F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Клеммная колодка</w:t>
            </w:r>
          </w:p>
        </w:tc>
        <w:tc>
          <w:tcPr>
            <w:tcW w:w="2126" w:type="dxa"/>
          </w:tcPr>
          <w:p w:rsidR="003611FD" w:rsidRDefault="003611FD" w:rsidP="003611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ТВ</w:t>
            </w:r>
          </w:p>
        </w:tc>
        <w:tc>
          <w:tcPr>
            <w:tcW w:w="2092" w:type="dxa"/>
          </w:tcPr>
          <w:p w:rsidR="003611FD" w:rsidRDefault="003611FD" w:rsidP="003611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 w:rsidR="002664B1">
              <w:rPr>
                <w:rFonts w:ascii="Times New Roman" w:hAnsi="Times New Roman" w:cs="Times New Roman"/>
                <w:b/>
                <w:sz w:val="28"/>
                <w:szCs w:val="28"/>
              </w:rPr>
              <w:t>шт</w:t>
            </w:r>
          </w:p>
        </w:tc>
      </w:tr>
      <w:tr w:rsidR="003611FD" w:rsidTr="00807DA2">
        <w:tc>
          <w:tcPr>
            <w:tcW w:w="1101" w:type="dxa"/>
          </w:tcPr>
          <w:p w:rsidR="003611FD" w:rsidRDefault="003611FD" w:rsidP="003611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4818" w:type="dxa"/>
          </w:tcPr>
          <w:p w:rsidR="003611FD" w:rsidRDefault="003611FD" w:rsidP="003611F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контактор</w:t>
            </w:r>
          </w:p>
        </w:tc>
        <w:tc>
          <w:tcPr>
            <w:tcW w:w="2126" w:type="dxa"/>
          </w:tcPr>
          <w:p w:rsidR="003611FD" w:rsidRDefault="003611FD" w:rsidP="003611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КМИ 10910</w:t>
            </w:r>
          </w:p>
        </w:tc>
        <w:tc>
          <w:tcPr>
            <w:tcW w:w="2092" w:type="dxa"/>
          </w:tcPr>
          <w:p w:rsidR="003611FD" w:rsidRDefault="003611FD" w:rsidP="003611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 w:rsidR="002664B1">
              <w:rPr>
                <w:rFonts w:ascii="Times New Roman" w:hAnsi="Times New Roman" w:cs="Times New Roman"/>
                <w:b/>
                <w:sz w:val="28"/>
                <w:szCs w:val="28"/>
              </w:rPr>
              <w:t>шт</w:t>
            </w:r>
          </w:p>
        </w:tc>
      </w:tr>
      <w:tr w:rsidR="003611FD" w:rsidTr="00807DA2">
        <w:tc>
          <w:tcPr>
            <w:tcW w:w="1101" w:type="dxa"/>
          </w:tcPr>
          <w:p w:rsidR="003611FD" w:rsidRDefault="003611FD" w:rsidP="003611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4818" w:type="dxa"/>
          </w:tcPr>
          <w:p w:rsidR="003611FD" w:rsidRDefault="003611FD" w:rsidP="003611F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Тепловое реле</w:t>
            </w:r>
          </w:p>
        </w:tc>
        <w:tc>
          <w:tcPr>
            <w:tcW w:w="2126" w:type="dxa"/>
          </w:tcPr>
          <w:p w:rsidR="003611FD" w:rsidRDefault="003611FD" w:rsidP="003611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РТИ 1314</w:t>
            </w:r>
          </w:p>
        </w:tc>
        <w:tc>
          <w:tcPr>
            <w:tcW w:w="2092" w:type="dxa"/>
          </w:tcPr>
          <w:p w:rsidR="003611FD" w:rsidRDefault="003611FD" w:rsidP="003611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 w:rsidR="002664B1">
              <w:rPr>
                <w:rFonts w:ascii="Times New Roman" w:hAnsi="Times New Roman" w:cs="Times New Roman"/>
                <w:b/>
                <w:sz w:val="28"/>
                <w:szCs w:val="28"/>
              </w:rPr>
              <w:t>шт</w:t>
            </w:r>
          </w:p>
        </w:tc>
      </w:tr>
      <w:tr w:rsidR="003611FD" w:rsidTr="00807DA2">
        <w:tc>
          <w:tcPr>
            <w:tcW w:w="1101" w:type="dxa"/>
          </w:tcPr>
          <w:p w:rsidR="003611FD" w:rsidRDefault="003611FD" w:rsidP="003611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4818" w:type="dxa"/>
          </w:tcPr>
          <w:p w:rsidR="003611FD" w:rsidRDefault="003611FD" w:rsidP="003611F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Кнопочный пост</w:t>
            </w:r>
          </w:p>
        </w:tc>
        <w:tc>
          <w:tcPr>
            <w:tcW w:w="2126" w:type="dxa"/>
          </w:tcPr>
          <w:p w:rsidR="003611FD" w:rsidRDefault="003611FD" w:rsidP="003611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ПКЕ 122</w:t>
            </w:r>
          </w:p>
        </w:tc>
        <w:tc>
          <w:tcPr>
            <w:tcW w:w="2092" w:type="dxa"/>
          </w:tcPr>
          <w:p w:rsidR="003611FD" w:rsidRDefault="003611FD" w:rsidP="003611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 w:rsidR="002664B1">
              <w:rPr>
                <w:rFonts w:ascii="Times New Roman" w:hAnsi="Times New Roman" w:cs="Times New Roman"/>
                <w:b/>
                <w:sz w:val="28"/>
                <w:szCs w:val="28"/>
              </w:rPr>
              <w:t>шт</w:t>
            </w:r>
          </w:p>
        </w:tc>
      </w:tr>
      <w:tr w:rsidR="003611FD" w:rsidTr="00807DA2">
        <w:tc>
          <w:tcPr>
            <w:tcW w:w="1101" w:type="dxa"/>
          </w:tcPr>
          <w:p w:rsidR="003611FD" w:rsidRDefault="003611FD" w:rsidP="003611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4818" w:type="dxa"/>
          </w:tcPr>
          <w:p w:rsidR="003611FD" w:rsidRPr="004E1DEB" w:rsidRDefault="003611FD" w:rsidP="003611F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E1DEB">
              <w:rPr>
                <w:rFonts w:ascii="Times New Roman" w:hAnsi="Times New Roman" w:cs="Times New Roman"/>
                <w:b/>
                <w:sz w:val="28"/>
                <w:szCs w:val="28"/>
              </w:rPr>
              <w:t>Провод</w:t>
            </w:r>
          </w:p>
        </w:tc>
        <w:tc>
          <w:tcPr>
            <w:tcW w:w="2126" w:type="dxa"/>
          </w:tcPr>
          <w:p w:rsidR="003611FD" w:rsidRPr="004E1DEB" w:rsidRDefault="00807DA2" w:rsidP="003611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ПВ3 1</w:t>
            </w:r>
            <w:r w:rsidR="003611FD">
              <w:rPr>
                <w:rFonts w:ascii="Times New Roman" w:hAnsi="Times New Roman" w:cs="Times New Roman"/>
                <w:b/>
                <w:sz w:val="28"/>
                <w:szCs w:val="28"/>
              </w:rPr>
              <w:t>,5мм</w:t>
            </w:r>
            <w:r w:rsidR="003611FD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2092" w:type="dxa"/>
          </w:tcPr>
          <w:p w:rsidR="003611FD" w:rsidRDefault="003611FD" w:rsidP="003611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5,0 м</w:t>
            </w:r>
          </w:p>
        </w:tc>
      </w:tr>
      <w:tr w:rsidR="003611FD" w:rsidTr="00807DA2">
        <w:trPr>
          <w:trHeight w:val="580"/>
        </w:trPr>
        <w:tc>
          <w:tcPr>
            <w:tcW w:w="1101" w:type="dxa"/>
          </w:tcPr>
          <w:p w:rsidR="003611FD" w:rsidRDefault="003611FD" w:rsidP="003611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4818" w:type="dxa"/>
          </w:tcPr>
          <w:p w:rsidR="003611FD" w:rsidRDefault="003611FD" w:rsidP="003611F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Динрейка</w:t>
            </w:r>
          </w:p>
        </w:tc>
        <w:tc>
          <w:tcPr>
            <w:tcW w:w="2126" w:type="dxa"/>
          </w:tcPr>
          <w:p w:rsidR="003611FD" w:rsidRPr="00A23877" w:rsidRDefault="003611FD" w:rsidP="003611FD">
            <w:pPr>
              <w:pStyle w:val="3"/>
              <w:shd w:val="clear" w:color="auto" w:fill="FFFFFF"/>
              <w:spacing w:before="0" w:after="0" w:line="394" w:lineRule="atLeast"/>
              <w:jc w:val="both"/>
              <w:textAlignment w:val="baseline"/>
              <w:outlineLvl w:val="2"/>
              <w:rPr>
                <w:rFonts w:ascii="Trebuchet MS" w:hAnsi="Trebuchet MS"/>
                <w:color w:val="auto"/>
                <w:sz w:val="32"/>
                <w:szCs w:val="32"/>
              </w:rPr>
            </w:pPr>
            <w:r w:rsidRPr="00A23877">
              <w:rPr>
                <w:rFonts w:ascii="inherit" w:hAnsi="inherit"/>
                <w:color w:val="auto"/>
                <w:sz w:val="30"/>
                <w:szCs w:val="30"/>
                <w:bdr w:val="none" w:sz="0" w:space="0" w:color="auto" w:frame="1"/>
              </w:rPr>
              <w:t>Омега-тип</w:t>
            </w:r>
          </w:p>
        </w:tc>
        <w:tc>
          <w:tcPr>
            <w:tcW w:w="2092" w:type="dxa"/>
          </w:tcPr>
          <w:p w:rsidR="003611FD" w:rsidRDefault="003611FD" w:rsidP="003611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r w:rsidR="002664B1">
              <w:rPr>
                <w:rFonts w:ascii="Times New Roman" w:hAnsi="Times New Roman" w:cs="Times New Roman"/>
                <w:b/>
                <w:sz w:val="28"/>
                <w:szCs w:val="28"/>
              </w:rPr>
              <w:t>шт</w:t>
            </w:r>
          </w:p>
        </w:tc>
      </w:tr>
      <w:tr w:rsidR="00A7645D" w:rsidTr="00807DA2">
        <w:tc>
          <w:tcPr>
            <w:tcW w:w="1101" w:type="dxa"/>
          </w:tcPr>
          <w:p w:rsidR="00A7645D" w:rsidRDefault="00A7645D" w:rsidP="003611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4818" w:type="dxa"/>
          </w:tcPr>
          <w:p w:rsidR="00A7645D" w:rsidRDefault="00A7645D" w:rsidP="002664B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Хомут кабельный</w:t>
            </w:r>
          </w:p>
        </w:tc>
        <w:tc>
          <w:tcPr>
            <w:tcW w:w="2126" w:type="dxa"/>
          </w:tcPr>
          <w:p w:rsidR="00A7645D" w:rsidRPr="00A7645D" w:rsidRDefault="00A7645D" w:rsidP="002664B1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7645D"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  <w:t>Плоский 2,5 х 100 мм</w:t>
            </w:r>
          </w:p>
        </w:tc>
        <w:tc>
          <w:tcPr>
            <w:tcW w:w="2092" w:type="dxa"/>
          </w:tcPr>
          <w:p w:rsidR="00A7645D" w:rsidRPr="00A7645D" w:rsidRDefault="00A7645D" w:rsidP="003611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7645D">
              <w:rPr>
                <w:rFonts w:ascii="Times New Roman" w:hAnsi="Times New Roman" w:cs="Times New Roman"/>
                <w:b/>
                <w:sz w:val="28"/>
                <w:szCs w:val="28"/>
              </w:rPr>
              <w:t>12</w:t>
            </w:r>
            <w:r w:rsidR="002664B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шт</w:t>
            </w:r>
          </w:p>
        </w:tc>
      </w:tr>
      <w:tr w:rsidR="002664B1" w:rsidTr="00807DA2">
        <w:tc>
          <w:tcPr>
            <w:tcW w:w="1101" w:type="dxa"/>
          </w:tcPr>
          <w:p w:rsidR="002664B1" w:rsidRDefault="002664B1" w:rsidP="003611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4818" w:type="dxa"/>
          </w:tcPr>
          <w:p w:rsidR="002664B1" w:rsidRDefault="002664B1" w:rsidP="002664B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Перфорированная панель</w:t>
            </w:r>
          </w:p>
        </w:tc>
        <w:tc>
          <w:tcPr>
            <w:tcW w:w="2126" w:type="dxa"/>
          </w:tcPr>
          <w:p w:rsidR="002664B1" w:rsidRPr="00A7645D" w:rsidRDefault="001E33D0" w:rsidP="002664B1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  <w:t xml:space="preserve">Размер - </w:t>
            </w:r>
            <w:r w:rsidR="002664B1"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  <w:t>89*45</w:t>
            </w:r>
          </w:p>
        </w:tc>
        <w:tc>
          <w:tcPr>
            <w:tcW w:w="2092" w:type="dxa"/>
          </w:tcPr>
          <w:p w:rsidR="002664B1" w:rsidRPr="00A7645D" w:rsidRDefault="002664B1" w:rsidP="003611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1шт</w:t>
            </w:r>
          </w:p>
        </w:tc>
      </w:tr>
    </w:tbl>
    <w:p w:rsidR="00F85E0B" w:rsidRDefault="00F85E0B" w:rsidP="004D715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611FD" w:rsidRDefault="003611FD" w:rsidP="002664B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611FD" w:rsidRDefault="003611FD" w:rsidP="003611F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Монтаж электрической схемы не реверсивного пуска асинхронного двигателя</w:t>
      </w:r>
    </w:p>
    <w:p w:rsidR="003611FD" w:rsidRPr="00070C1B" w:rsidRDefault="003611FD" w:rsidP="003611F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(для 3 курса)</w:t>
      </w:r>
    </w:p>
    <w:p w:rsidR="003611FD" w:rsidRDefault="003611FD" w:rsidP="004D715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85E0B" w:rsidRDefault="00E82E48" w:rsidP="004D715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762500" cy="2691309"/>
            <wp:effectExtent l="19050" t="0" r="0" b="0"/>
            <wp:docPr id="21" name="Рисунок 5" descr="http://lazysmart.ru/wp-content/uploads/2016/09/Magnitny-j-puskatel-s-teplovy-m-rele-1-768x4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lazysmart.ru/wp-content/uploads/2016/09/Magnitny-j-puskatel-s-teplovy-m-rele-1-768x434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691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E0B" w:rsidRDefault="00F85E0B" w:rsidP="004D715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64B1" w:rsidRDefault="002664B1" w:rsidP="004D715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83F8E" w:rsidRDefault="00883F8E" w:rsidP="004D715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Спецификация</w:t>
      </w:r>
    </w:p>
    <w:p w:rsidR="00883F8E" w:rsidRDefault="00883F8E" w:rsidP="00565FF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Монтаж электрической схемы не реверсивного пуска асинхронного двигателя</w:t>
      </w:r>
    </w:p>
    <w:tbl>
      <w:tblPr>
        <w:tblStyle w:val="a8"/>
        <w:tblW w:w="0" w:type="auto"/>
        <w:tblLook w:val="04A0"/>
      </w:tblPr>
      <w:tblGrid>
        <w:gridCol w:w="1101"/>
        <w:gridCol w:w="4818"/>
        <w:gridCol w:w="2126"/>
        <w:gridCol w:w="2092"/>
      </w:tblGrid>
      <w:tr w:rsidR="00883F8E" w:rsidTr="001E33D0">
        <w:tc>
          <w:tcPr>
            <w:tcW w:w="1101" w:type="dxa"/>
          </w:tcPr>
          <w:p w:rsidR="00883F8E" w:rsidRDefault="00883F8E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№ п/п</w:t>
            </w:r>
          </w:p>
        </w:tc>
        <w:tc>
          <w:tcPr>
            <w:tcW w:w="4818" w:type="dxa"/>
          </w:tcPr>
          <w:p w:rsidR="00883F8E" w:rsidRDefault="00883F8E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Наименование элементов схемы</w:t>
            </w:r>
          </w:p>
        </w:tc>
        <w:tc>
          <w:tcPr>
            <w:tcW w:w="2126" w:type="dxa"/>
          </w:tcPr>
          <w:p w:rsidR="00883F8E" w:rsidRDefault="00883F8E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Маркировка</w:t>
            </w:r>
          </w:p>
        </w:tc>
        <w:tc>
          <w:tcPr>
            <w:tcW w:w="2092" w:type="dxa"/>
          </w:tcPr>
          <w:p w:rsidR="00883F8E" w:rsidRDefault="00883F8E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Количество</w:t>
            </w:r>
          </w:p>
        </w:tc>
      </w:tr>
      <w:tr w:rsidR="001E33D0" w:rsidTr="000858C5">
        <w:trPr>
          <w:trHeight w:val="629"/>
        </w:trPr>
        <w:tc>
          <w:tcPr>
            <w:tcW w:w="1101" w:type="dxa"/>
          </w:tcPr>
          <w:p w:rsidR="001E33D0" w:rsidRDefault="001E33D0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4818" w:type="dxa"/>
          </w:tcPr>
          <w:p w:rsidR="001E33D0" w:rsidRDefault="001E33D0" w:rsidP="000858C5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Выключатель дифференциального тока (УЗО)  </w:t>
            </w:r>
          </w:p>
        </w:tc>
        <w:tc>
          <w:tcPr>
            <w:tcW w:w="2126" w:type="dxa"/>
          </w:tcPr>
          <w:p w:rsidR="001E33D0" w:rsidRDefault="001E33D0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ВД1- 63</w:t>
            </w:r>
          </w:p>
        </w:tc>
        <w:tc>
          <w:tcPr>
            <w:tcW w:w="2092" w:type="dxa"/>
          </w:tcPr>
          <w:p w:rsidR="001E33D0" w:rsidRDefault="001E33D0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1шт</w:t>
            </w:r>
          </w:p>
        </w:tc>
      </w:tr>
      <w:tr w:rsidR="001E33D0" w:rsidTr="001E33D0">
        <w:tc>
          <w:tcPr>
            <w:tcW w:w="1101" w:type="dxa"/>
          </w:tcPr>
          <w:p w:rsidR="001E33D0" w:rsidRDefault="001E33D0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4818" w:type="dxa"/>
          </w:tcPr>
          <w:p w:rsidR="001E33D0" w:rsidRDefault="001E33D0" w:rsidP="000858C5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Клеммная колодка</w:t>
            </w:r>
          </w:p>
        </w:tc>
        <w:tc>
          <w:tcPr>
            <w:tcW w:w="2126" w:type="dxa"/>
          </w:tcPr>
          <w:p w:rsidR="001E33D0" w:rsidRDefault="001E33D0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ТВ</w:t>
            </w:r>
          </w:p>
        </w:tc>
        <w:tc>
          <w:tcPr>
            <w:tcW w:w="2092" w:type="dxa"/>
          </w:tcPr>
          <w:p w:rsidR="001E33D0" w:rsidRDefault="001E33D0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1шт</w:t>
            </w:r>
          </w:p>
        </w:tc>
      </w:tr>
      <w:tr w:rsidR="001E33D0" w:rsidTr="001E33D0">
        <w:tc>
          <w:tcPr>
            <w:tcW w:w="1101" w:type="dxa"/>
          </w:tcPr>
          <w:p w:rsidR="001E33D0" w:rsidRDefault="001E33D0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4818" w:type="dxa"/>
          </w:tcPr>
          <w:p w:rsidR="001E33D0" w:rsidRDefault="001E33D0" w:rsidP="000858C5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контактор</w:t>
            </w:r>
          </w:p>
        </w:tc>
        <w:tc>
          <w:tcPr>
            <w:tcW w:w="2126" w:type="dxa"/>
          </w:tcPr>
          <w:p w:rsidR="001E33D0" w:rsidRDefault="001E33D0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КМИ 10910</w:t>
            </w:r>
          </w:p>
        </w:tc>
        <w:tc>
          <w:tcPr>
            <w:tcW w:w="2092" w:type="dxa"/>
          </w:tcPr>
          <w:p w:rsidR="001E33D0" w:rsidRDefault="001E33D0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1шт</w:t>
            </w:r>
          </w:p>
        </w:tc>
      </w:tr>
      <w:tr w:rsidR="001E33D0" w:rsidTr="001E33D0">
        <w:tc>
          <w:tcPr>
            <w:tcW w:w="1101" w:type="dxa"/>
          </w:tcPr>
          <w:p w:rsidR="001E33D0" w:rsidRDefault="001E33D0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4818" w:type="dxa"/>
          </w:tcPr>
          <w:p w:rsidR="001E33D0" w:rsidRDefault="001E33D0" w:rsidP="000858C5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Тепловое реле</w:t>
            </w:r>
          </w:p>
        </w:tc>
        <w:tc>
          <w:tcPr>
            <w:tcW w:w="2126" w:type="dxa"/>
          </w:tcPr>
          <w:p w:rsidR="001E33D0" w:rsidRDefault="001E33D0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РТИ 1314</w:t>
            </w:r>
          </w:p>
        </w:tc>
        <w:tc>
          <w:tcPr>
            <w:tcW w:w="2092" w:type="dxa"/>
          </w:tcPr>
          <w:p w:rsidR="001E33D0" w:rsidRDefault="001E33D0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1шт</w:t>
            </w:r>
          </w:p>
        </w:tc>
      </w:tr>
      <w:tr w:rsidR="001E33D0" w:rsidTr="001E33D0">
        <w:tc>
          <w:tcPr>
            <w:tcW w:w="1101" w:type="dxa"/>
          </w:tcPr>
          <w:p w:rsidR="001E33D0" w:rsidRDefault="001E33D0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4818" w:type="dxa"/>
          </w:tcPr>
          <w:p w:rsidR="001E33D0" w:rsidRDefault="001E33D0" w:rsidP="000858C5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Кнопочный пост</w:t>
            </w:r>
          </w:p>
        </w:tc>
        <w:tc>
          <w:tcPr>
            <w:tcW w:w="2126" w:type="dxa"/>
          </w:tcPr>
          <w:p w:rsidR="001E33D0" w:rsidRDefault="001E33D0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ПКЕ 122</w:t>
            </w:r>
          </w:p>
        </w:tc>
        <w:tc>
          <w:tcPr>
            <w:tcW w:w="2092" w:type="dxa"/>
          </w:tcPr>
          <w:p w:rsidR="001E33D0" w:rsidRDefault="001E33D0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1шт</w:t>
            </w:r>
          </w:p>
        </w:tc>
      </w:tr>
      <w:tr w:rsidR="001E33D0" w:rsidTr="001E33D0">
        <w:tc>
          <w:tcPr>
            <w:tcW w:w="1101" w:type="dxa"/>
          </w:tcPr>
          <w:p w:rsidR="001E33D0" w:rsidRDefault="001E33D0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4818" w:type="dxa"/>
          </w:tcPr>
          <w:p w:rsidR="001E33D0" w:rsidRPr="004E1DEB" w:rsidRDefault="001E33D0" w:rsidP="000858C5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E1DEB">
              <w:rPr>
                <w:rFonts w:ascii="Times New Roman" w:hAnsi="Times New Roman" w:cs="Times New Roman"/>
                <w:b/>
                <w:sz w:val="28"/>
                <w:szCs w:val="28"/>
              </w:rPr>
              <w:t>Провод</w:t>
            </w:r>
          </w:p>
        </w:tc>
        <w:tc>
          <w:tcPr>
            <w:tcW w:w="2126" w:type="dxa"/>
          </w:tcPr>
          <w:p w:rsidR="001E33D0" w:rsidRPr="004E1DEB" w:rsidRDefault="001E33D0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ПВ3 2,5мм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2092" w:type="dxa"/>
          </w:tcPr>
          <w:p w:rsidR="001E33D0" w:rsidRDefault="001E33D0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5,0 м</w:t>
            </w:r>
          </w:p>
        </w:tc>
      </w:tr>
      <w:tr w:rsidR="001E33D0" w:rsidTr="001E33D0">
        <w:trPr>
          <w:trHeight w:val="580"/>
        </w:trPr>
        <w:tc>
          <w:tcPr>
            <w:tcW w:w="1101" w:type="dxa"/>
          </w:tcPr>
          <w:p w:rsidR="001E33D0" w:rsidRDefault="001E33D0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4818" w:type="dxa"/>
          </w:tcPr>
          <w:p w:rsidR="001E33D0" w:rsidRDefault="001E33D0" w:rsidP="000858C5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Динрейка</w:t>
            </w:r>
          </w:p>
        </w:tc>
        <w:tc>
          <w:tcPr>
            <w:tcW w:w="2126" w:type="dxa"/>
          </w:tcPr>
          <w:p w:rsidR="001E33D0" w:rsidRPr="00A23877" w:rsidRDefault="001E33D0" w:rsidP="000858C5">
            <w:pPr>
              <w:pStyle w:val="3"/>
              <w:shd w:val="clear" w:color="auto" w:fill="FFFFFF"/>
              <w:spacing w:before="0" w:after="0" w:line="240" w:lineRule="auto"/>
              <w:jc w:val="both"/>
              <w:textAlignment w:val="baseline"/>
              <w:outlineLvl w:val="2"/>
              <w:rPr>
                <w:rFonts w:ascii="Trebuchet MS" w:hAnsi="Trebuchet MS"/>
                <w:color w:val="auto"/>
                <w:sz w:val="32"/>
                <w:szCs w:val="32"/>
              </w:rPr>
            </w:pPr>
            <w:r w:rsidRPr="00A23877">
              <w:rPr>
                <w:rFonts w:ascii="inherit" w:hAnsi="inherit"/>
                <w:color w:val="auto"/>
                <w:sz w:val="30"/>
                <w:szCs w:val="30"/>
                <w:bdr w:val="none" w:sz="0" w:space="0" w:color="auto" w:frame="1"/>
              </w:rPr>
              <w:t>Омега-тип</w:t>
            </w:r>
          </w:p>
        </w:tc>
        <w:tc>
          <w:tcPr>
            <w:tcW w:w="2092" w:type="dxa"/>
          </w:tcPr>
          <w:p w:rsidR="001E33D0" w:rsidRDefault="001E33D0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2шт</w:t>
            </w:r>
          </w:p>
        </w:tc>
      </w:tr>
      <w:tr w:rsidR="001E33D0" w:rsidTr="001E33D0">
        <w:tc>
          <w:tcPr>
            <w:tcW w:w="1101" w:type="dxa"/>
          </w:tcPr>
          <w:p w:rsidR="001E33D0" w:rsidRDefault="001E33D0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4818" w:type="dxa"/>
          </w:tcPr>
          <w:p w:rsidR="001E33D0" w:rsidRDefault="001E33D0" w:rsidP="000858C5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Хомут Кабельный </w:t>
            </w:r>
          </w:p>
        </w:tc>
        <w:tc>
          <w:tcPr>
            <w:tcW w:w="2126" w:type="dxa"/>
          </w:tcPr>
          <w:p w:rsidR="001E33D0" w:rsidRPr="00A7645D" w:rsidRDefault="001E33D0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7645D"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  <w:t>Плоский 2,5 х 100 мм</w:t>
            </w:r>
          </w:p>
        </w:tc>
        <w:tc>
          <w:tcPr>
            <w:tcW w:w="2092" w:type="dxa"/>
          </w:tcPr>
          <w:p w:rsidR="001E33D0" w:rsidRPr="00A7645D" w:rsidRDefault="001E33D0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7645D">
              <w:rPr>
                <w:rFonts w:ascii="Times New Roman" w:hAnsi="Times New Roman" w:cs="Times New Roman"/>
                <w:b/>
                <w:sz w:val="28"/>
                <w:szCs w:val="28"/>
              </w:rPr>
              <w:t>12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шт</w:t>
            </w:r>
          </w:p>
        </w:tc>
      </w:tr>
      <w:tr w:rsidR="001E33D0" w:rsidTr="001E33D0">
        <w:trPr>
          <w:trHeight w:val="577"/>
        </w:trPr>
        <w:tc>
          <w:tcPr>
            <w:tcW w:w="1101" w:type="dxa"/>
          </w:tcPr>
          <w:p w:rsidR="001E33D0" w:rsidRPr="003D076D" w:rsidRDefault="001E33D0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4818" w:type="dxa"/>
          </w:tcPr>
          <w:p w:rsidR="001E33D0" w:rsidRDefault="001E33D0" w:rsidP="000858C5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Индикатор светосигнальный </w:t>
            </w:r>
          </w:p>
          <w:p w:rsidR="000858C5" w:rsidRPr="005836E3" w:rsidRDefault="000858C5" w:rsidP="000858C5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Патрон с лампой накаливания</w:t>
            </w:r>
          </w:p>
        </w:tc>
        <w:tc>
          <w:tcPr>
            <w:tcW w:w="2126" w:type="dxa"/>
          </w:tcPr>
          <w:p w:rsidR="000858C5" w:rsidRDefault="001E33D0" w:rsidP="000858C5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36E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ENR -22 </w:t>
            </w:r>
          </w:p>
          <w:p w:rsidR="001E33D0" w:rsidRDefault="000858C5" w:rsidP="0029777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Е27</w:t>
            </w:r>
          </w:p>
        </w:tc>
        <w:tc>
          <w:tcPr>
            <w:tcW w:w="2092" w:type="dxa"/>
          </w:tcPr>
          <w:p w:rsidR="001E33D0" w:rsidRDefault="001E33D0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1шт</w:t>
            </w:r>
          </w:p>
        </w:tc>
      </w:tr>
      <w:tr w:rsidR="000858C5" w:rsidTr="001E33D0">
        <w:trPr>
          <w:trHeight w:val="577"/>
        </w:trPr>
        <w:tc>
          <w:tcPr>
            <w:tcW w:w="1101" w:type="dxa"/>
          </w:tcPr>
          <w:p w:rsidR="000858C5" w:rsidRDefault="000858C5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4818" w:type="dxa"/>
          </w:tcPr>
          <w:p w:rsidR="000858C5" w:rsidRPr="0029777E" w:rsidRDefault="0029777E" w:rsidP="000858C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9777E">
              <w:rPr>
                <w:rFonts w:ascii="Times New Roman" w:hAnsi="Times New Roman" w:cs="Times New Roman"/>
                <w:b/>
                <w:sz w:val="28"/>
                <w:szCs w:val="28"/>
              </w:rPr>
              <w:t>Подрозетник</w:t>
            </w:r>
          </w:p>
        </w:tc>
        <w:tc>
          <w:tcPr>
            <w:tcW w:w="2126" w:type="dxa"/>
          </w:tcPr>
          <w:p w:rsidR="000858C5" w:rsidRPr="0029777E" w:rsidRDefault="0029777E" w:rsidP="000858C5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ОП плоский</w:t>
            </w:r>
          </w:p>
        </w:tc>
        <w:tc>
          <w:tcPr>
            <w:tcW w:w="2092" w:type="dxa"/>
          </w:tcPr>
          <w:p w:rsidR="000858C5" w:rsidRDefault="0029777E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1шт</w:t>
            </w:r>
          </w:p>
        </w:tc>
      </w:tr>
      <w:tr w:rsidR="001E33D0" w:rsidTr="001E33D0">
        <w:tc>
          <w:tcPr>
            <w:tcW w:w="1101" w:type="dxa"/>
          </w:tcPr>
          <w:p w:rsidR="001E33D0" w:rsidRDefault="001E33D0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 w:rsidR="000858C5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4818" w:type="dxa"/>
          </w:tcPr>
          <w:p w:rsidR="001E33D0" w:rsidRDefault="001E33D0" w:rsidP="000858C5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Перфорированная панель</w:t>
            </w:r>
          </w:p>
        </w:tc>
        <w:tc>
          <w:tcPr>
            <w:tcW w:w="2126" w:type="dxa"/>
          </w:tcPr>
          <w:p w:rsidR="001E33D0" w:rsidRPr="002664B1" w:rsidRDefault="001E33D0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Размер- 89*45</w:t>
            </w:r>
          </w:p>
        </w:tc>
        <w:tc>
          <w:tcPr>
            <w:tcW w:w="2092" w:type="dxa"/>
          </w:tcPr>
          <w:p w:rsidR="001E33D0" w:rsidRDefault="001E33D0" w:rsidP="000858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1шт</w:t>
            </w:r>
          </w:p>
        </w:tc>
      </w:tr>
    </w:tbl>
    <w:p w:rsidR="00A7645D" w:rsidRDefault="00A7645D" w:rsidP="000858C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858C5" w:rsidRDefault="000858C5" w:rsidP="0066397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858C5" w:rsidRDefault="000858C5" w:rsidP="0066397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94431" w:rsidRDefault="00894431" w:rsidP="0066397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431D" w:rsidRDefault="00565FF6" w:rsidP="0066397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Установка электрической аппаратуры</w:t>
      </w:r>
    </w:p>
    <w:p w:rsidR="000858C5" w:rsidRDefault="000858C5" w:rsidP="000858C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Монтаж электрической схемы не реверсивного пуска асинхронного двигателя</w:t>
      </w:r>
    </w:p>
    <w:p w:rsidR="000858C5" w:rsidRPr="00070C1B" w:rsidRDefault="000858C5" w:rsidP="000858C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(для 3 курса)</w:t>
      </w:r>
    </w:p>
    <w:p w:rsidR="008F431D" w:rsidRDefault="008F431D" w:rsidP="008F431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431D" w:rsidRDefault="000035DA" w:rsidP="008F431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42" type="#_x0000_t202" style="position:absolute;left:0;text-align:left;margin-left:79.05pt;margin-top:15.25pt;width:30.75pt;height:28.5pt;z-index:251847680" stroked="f">
            <v:textbox style="layout-flow:vertical;mso-layout-flow-alt:bottom-to-top">
              <w:txbxContent>
                <w:p w:rsidR="000035DA" w:rsidRPr="000035DA" w:rsidRDefault="000035DA" w:rsidP="000035DA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15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241" type="#_x0000_t32" style="position:absolute;left:0;text-align:left;margin-left:118.8pt;margin-top:15.25pt;width:.05pt;height:34.75pt;flip:x y;z-index:251846656" o:connectortype="straight">
            <v:stroke endarrow="block"/>
          </v:shape>
        </w:pict>
      </w:r>
      <w:r w:rsidR="0089443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225" type="#_x0000_t202" style="position:absolute;left:0;text-align:left;margin-left:184.05pt;margin-top:15.25pt;width:29.25pt;height:24.75pt;z-index:251830272" stroked="f">
            <v:textbox style="layout-flow:vertical;mso-layout-flow-alt:bottom-to-top">
              <w:txbxContent>
                <w:p w:rsidR="00894431" w:rsidRPr="00894431" w:rsidRDefault="00894431" w:rsidP="00894431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94431">
                    <w:rPr>
                      <w:rFonts w:ascii="Times New Roman" w:hAnsi="Times New Roman" w:cs="Times New Roman"/>
                      <w:sz w:val="28"/>
                      <w:szCs w:val="28"/>
                    </w:rPr>
                    <w:t>15</w:t>
                  </w:r>
                </w:p>
              </w:txbxContent>
            </v:textbox>
          </v:shape>
        </w:pict>
      </w:r>
      <w:r w:rsidR="0086146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222" type="#_x0000_t32" style="position:absolute;left:0;text-align:left;margin-left:218.5pt;margin-top:15.25pt;width:0;height:34.75pt;z-index:251828224" o:connectortype="straight">
            <v:stroke endarrow="block"/>
          </v:shape>
        </w:pict>
      </w:r>
    </w:p>
    <w:p w:rsidR="00883F8E" w:rsidRDefault="001651C3" w:rsidP="008F431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219" type="#_x0000_t32" style="position:absolute;left:0;text-align:left;margin-left:218.5pt;margin-top:21.45pt;width:0;height:31.25pt;flip:y;z-index:251827200" o:connectortype="straight">
            <v:stroke startarrow="block" endarrow="block"/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176" type="#_x0000_t32" style="position:absolute;left:0;text-align:left;margin-left:118.8pt;margin-top:19.95pt;width:.05pt;height:28.65pt;flip:y;z-index:251789312" o:connectortype="straight">
            <v:stroke startarrow="block" endarrow="block"/>
          </v:shape>
        </w:pict>
      </w:r>
      <w:r w:rsidR="0089443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226" type="#_x0000_t32" style="position:absolute;left:0;text-align:left;margin-left:376.05pt;margin-top:19.95pt;width:0;height:178.85pt;flip:y;z-index:251831296" o:connectortype="straight">
            <v:stroke startarrow="block" endarrow="block"/>
          </v:shape>
        </w:pict>
      </w:r>
      <w:r w:rsidR="00AC4C8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170" style="position:absolute;left:0;text-align:left;margin-left:61.05pt;margin-top:21.45pt;width:363pt;height:278.5pt;z-index:251783168">
            <v:textbox>
              <w:txbxContent>
                <w:p w:rsidR="00894431" w:rsidRDefault="00894431"/>
              </w:txbxContent>
            </v:textbox>
          </v:rect>
        </w:pict>
      </w:r>
    </w:p>
    <w:p w:rsidR="00F34098" w:rsidRDefault="00861467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193" style="position:absolute;left:0;text-align:left;margin-left:19.8pt;margin-top:13.25pt;width:30.75pt;height:29.55pt;z-index:251805696" stroked="f">
            <v:textbox>
              <w:txbxContent>
                <w:p w:rsidR="005836E3" w:rsidRPr="00A46C35" w:rsidRDefault="00861467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65</w:t>
                  </w:r>
                </w:p>
              </w:txbxContent>
            </v:textbox>
          </v:rect>
        </w:pict>
      </w:r>
    </w:p>
    <w:p w:rsidR="00F34098" w:rsidRDefault="001651C3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oval id="_x0000_s1202" style="position:absolute;left:0;text-align:left;margin-left:204.3pt;margin-top:4pt;width:28.6pt;height:31.1pt;rotation:-168918fd;z-index:251811840"/>
        </w:pict>
      </w:r>
      <w:r w:rsidR="00AC4C8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171" style="position:absolute;left:0;text-align:left;margin-left:99.3pt;margin-top:4pt;width:45.75pt;height:27.35pt;z-index:251784192"/>
        </w:pict>
      </w:r>
    </w:p>
    <w:p w:rsidR="00F34098" w:rsidRDefault="001651C3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185" type="#_x0000_t32" style="position:absolute;left:0;text-align:left;margin-left:19.8pt;margin-top:10.6pt;width:41.25pt;height:.05pt;z-index:251798528" o:connectortype="straight">
            <v:stroke endarrow="block"/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180" type="#_x0000_t32" style="position:absolute;left:0;text-align:left;margin-left:61.05pt;margin-top:10.55pt;width:38.25pt;height:.05pt;flip:x;z-index:251793408" o:connectortype="straight">
            <v:stroke startarrow="block" endarrow="block"/>
          </v:shape>
        </w:pict>
      </w:r>
      <w:r w:rsidR="00AC4C8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182" type="#_x0000_t32" style="position:absolute;left:0;text-align:left;margin-left:218.5pt;margin-top:10.6pt;width:0;height:1in;flip:y;z-index:251795456" o:connectortype="straight">
            <v:stroke startarrow="block" endarrow="block"/>
          </v:shape>
        </w:pict>
      </w:r>
    </w:p>
    <w:p w:rsidR="00F34098" w:rsidRDefault="00527E23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227" type="#_x0000_t202" style="position:absolute;left:0;text-align:left;margin-left:333.3pt;margin-top:13.7pt;width:32.65pt;height:31.2pt;z-index:251832320" stroked="f">
            <v:textbox style="layout-flow:vertical;mso-layout-flow-alt:bottom-to-top">
              <w:txbxContent>
                <w:p w:rsidR="00527E23" w:rsidRPr="00527E23" w:rsidRDefault="00527E23" w:rsidP="00527E23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527E23">
                    <w:rPr>
                      <w:rFonts w:ascii="Times New Roman" w:hAnsi="Times New Roman" w:cs="Times New Roman"/>
                      <w:sz w:val="28"/>
                      <w:szCs w:val="28"/>
                    </w:rPr>
                    <w:t>275</w:t>
                  </w:r>
                </w:p>
              </w:txbxContent>
            </v:textbox>
          </v:shape>
        </w:pict>
      </w:r>
      <w:r w:rsidR="0086146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192" style="position:absolute;left:0;text-align:left;margin-left:178.8pt;margin-top:8.85pt;width:34.5pt;height:29.3pt;z-index:251804672" stroked="f">
            <v:textbox style="layout-flow:vertical;mso-layout-flow-alt:bottom-to-top">
              <w:txbxContent>
                <w:p w:rsidR="005836E3" w:rsidRPr="00A46C35" w:rsidRDefault="005836E3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A46C35">
                    <w:rPr>
                      <w:rFonts w:ascii="Times New Roman" w:hAnsi="Times New Roman" w:cs="Times New Roman"/>
                      <w:sz w:val="28"/>
                      <w:szCs w:val="28"/>
                    </w:rPr>
                    <w:t>8</w:t>
                  </w:r>
                  <w:r w:rsidR="00861467">
                    <w:rPr>
                      <w:rFonts w:ascii="Times New Roman" w:hAnsi="Times New Roman" w:cs="Times New Roman"/>
                      <w:sz w:val="28"/>
                      <w:szCs w:val="28"/>
                    </w:rPr>
                    <w:t>0</w:t>
                  </w:r>
                </w:p>
              </w:txbxContent>
            </v:textbox>
          </v:rect>
        </w:pict>
      </w:r>
    </w:p>
    <w:p w:rsidR="00F34098" w:rsidRDefault="00F34098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4098" w:rsidRDefault="00F34098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4098" w:rsidRDefault="00AC4C8B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191" style="position:absolute;left:0;text-align:left;margin-left:118.8pt;margin-top:12.2pt;width:60pt;height:24.9pt;z-index:251803648" stroked="f">
            <v:textbox>
              <w:txbxContent>
                <w:p w:rsidR="005836E3" w:rsidRPr="00A46C35" w:rsidRDefault="000035DA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230</w:t>
                  </w:r>
                </w:p>
              </w:txbxContent>
            </v:textbox>
          </v:rect>
        </w:pict>
      </w:r>
    </w:p>
    <w:p w:rsidR="00F34098" w:rsidRDefault="00AC4C8B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173" style="position:absolute;left:0;text-align:left;margin-left:199.15pt;margin-top:2.1pt;width:33.75pt;height:39pt;z-index:251786240"/>
        </w:pict>
      </w:r>
    </w:p>
    <w:p w:rsidR="00F34098" w:rsidRDefault="00AC4C8B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181" type="#_x0000_t32" style="position:absolute;left:0;text-align:left;margin-left:61.05pt;margin-top:9.25pt;width:138.1pt;height:0;z-index:251794432" o:connectortype="straight">
            <v:stroke startarrow="block" endarrow="block"/>
          </v:shape>
        </w:pict>
      </w:r>
    </w:p>
    <w:p w:rsidR="00F34098" w:rsidRDefault="00F34098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4098" w:rsidRDefault="00AC4C8B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175" style="position:absolute;left:0;text-align:left;margin-left:358.8pt;margin-top:9.3pt;width:41.25pt;height:63pt;z-index:251788288"/>
        </w:pict>
      </w:r>
    </w:p>
    <w:p w:rsidR="00F34098" w:rsidRDefault="00F34098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4098" w:rsidRDefault="00AC4C8B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195" style="position:absolute;left:0;text-align:left;margin-left:13.8pt;margin-top:12.35pt;width:42pt;height:27.75pt;z-index:251807744" stroked="f">
            <v:textbox>
              <w:txbxContent>
                <w:p w:rsidR="005836E3" w:rsidRPr="00A46C35" w:rsidRDefault="005836E3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50</w:t>
                  </w:r>
                </w:p>
              </w:txbxContent>
            </v:textbox>
          </v:rect>
        </w:pict>
      </w:r>
    </w:p>
    <w:p w:rsidR="00F34098" w:rsidRDefault="000035DA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172" style="position:absolute;left:0;text-align:left;margin-left:84.3pt;margin-top:5.4pt;width:84.75pt;height:23.85pt;z-index:251785216"/>
        </w:pict>
      </w:r>
    </w:p>
    <w:p w:rsidR="00F34098" w:rsidRDefault="000035DA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179" type="#_x0000_t32" style="position:absolute;left:0;text-align:left;margin-left:380.55pt;margin-top:7.9pt;width:.05pt;height:34.5pt;z-index:251792384" o:connectortype="straight">
            <v:stroke startarrow="block" endarrow="block"/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177" type="#_x0000_t32" style="position:absolute;left:0;text-align:left;margin-left:118.8pt;margin-top:13.2pt;width:.05pt;height:29.2pt;flip:y;z-index:251790336" o:connectortype="straight">
            <v:stroke startarrow="block" endarrow="block"/>
          </v:shape>
        </w:pict>
      </w:r>
      <w:r w:rsidR="0086146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184" type="#_x0000_t32" style="position:absolute;left:0;text-align:left;margin-left:19.8pt;margin-top:13.15pt;width:45.75pt;height:.05pt;z-index:251797504" o:connectortype="straight">
            <v:stroke endarrow="block"/>
          </v:shape>
        </w:pict>
      </w:r>
      <w:r w:rsidR="00AC4C8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183" type="#_x0000_t32" style="position:absolute;left:0;text-align:left;margin-left:61.05pt;margin-top:13.15pt;width:23.25pt;height:0;z-index:251796480" o:connectortype="straight">
            <v:stroke startarrow="block" endarrow="block"/>
          </v:shape>
        </w:pict>
      </w:r>
    </w:p>
    <w:p w:rsidR="00F34098" w:rsidRDefault="00F34098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431D" w:rsidRPr="008F431D" w:rsidRDefault="00AC4C8B" w:rsidP="008F431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190" type="#_x0000_t32" style="position:absolute;left:0;text-align:left;margin-left:380.55pt;margin-top:10.2pt;width:0;height:45pt;flip:y;z-index:251802624" o:connectortype="straight">
            <v:stroke endarrow="block"/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189" type="#_x0000_t32" style="position:absolute;left:0;text-align:left;margin-left:118.8pt;margin-top:10.2pt;width:0;height:45pt;flip:y;z-index:251801600" o:connectortype="straight">
            <v:stroke endarrow="block"/>
          </v:shape>
        </w:pict>
      </w:r>
      <w:r w:rsidR="008F431D">
        <w:rPr>
          <w:rFonts w:ascii="Times New Roman" w:hAnsi="Times New Roman" w:cs="Times New Roman"/>
          <w:sz w:val="28"/>
          <w:szCs w:val="28"/>
        </w:rPr>
        <w:t xml:space="preserve">  50</w:t>
      </w:r>
    </w:p>
    <w:p w:rsidR="008F431D" w:rsidRDefault="001651C3" w:rsidP="0066397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229" type="#_x0000_t202" style="position:absolute;left:0;text-align:left;margin-left:338.55pt;margin-top:7pt;width:37.5pt;height:32.1pt;z-index:251834368" stroked="f">
            <v:textbox style="layout-flow:vertical;mso-layout-flow-alt:bottom-to-top">
              <w:txbxContent>
                <w:p w:rsidR="001651C3" w:rsidRPr="00527E23" w:rsidRDefault="001651C3" w:rsidP="001651C3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35</w:t>
                  </w:r>
                </w:p>
                <w:p w:rsidR="001651C3" w:rsidRPr="001651C3" w:rsidRDefault="001651C3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="00527E2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228" type="#_x0000_t202" style="position:absolute;left:0;text-align:left;margin-left:79.05pt;margin-top:7pt;width:30.75pt;height:32.1pt;z-index:251833344" stroked="f">
            <v:textbox style="layout-flow:vertical;mso-layout-flow-alt:bottom-to-top">
              <w:txbxContent>
                <w:p w:rsidR="00527E23" w:rsidRPr="00527E23" w:rsidRDefault="00527E23" w:rsidP="00527E23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35</w:t>
                  </w:r>
                </w:p>
              </w:txbxContent>
            </v:textbox>
          </v:shape>
        </w:pict>
      </w:r>
    </w:p>
    <w:p w:rsidR="008F431D" w:rsidRDefault="008F431D" w:rsidP="0066397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431D" w:rsidRDefault="008F431D" w:rsidP="0066397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431D" w:rsidRDefault="00AC4C8B" w:rsidP="0066397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196" style="position:absolute;left:0;text-align:left;margin-left:79.05pt;margin-top:8.6pt;width:30.75pt;height:33.75pt;z-index:251808768" stroked="f">
            <v:textbox style="layout-flow:vertical;mso-layout-flow-alt:bottom-to-top">
              <w:txbxContent>
                <w:p w:rsidR="005836E3" w:rsidRDefault="005836E3"/>
              </w:txbxContent>
            </v:textbox>
          </v:rect>
        </w:pict>
      </w:r>
    </w:p>
    <w:p w:rsidR="00134EF2" w:rsidRDefault="00AC4C8B" w:rsidP="0066397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198" style="position:absolute;left:0;text-align:left;margin-left:348.3pt;margin-top:1.6pt;width:27.75pt;height:33.75pt;z-index:251810816" stroked="f">
            <v:textbox style="layout-flow:vertical;mso-layout-flow-alt:bottom-to-top">
              <w:txbxContent>
                <w:p w:rsidR="005836E3" w:rsidRDefault="005836E3"/>
              </w:txbxContent>
            </v:textbox>
          </v:rect>
        </w:pict>
      </w:r>
    </w:p>
    <w:p w:rsidR="008F431D" w:rsidRDefault="008F431D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431D" w:rsidRDefault="008F431D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7645D" w:rsidRDefault="00A7645D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7645D" w:rsidRDefault="00A7645D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7645D" w:rsidRDefault="00A7645D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7645D" w:rsidRDefault="00A7645D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7645D" w:rsidRDefault="00A7645D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7645D" w:rsidRDefault="00A7645D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7645D" w:rsidRDefault="00A7645D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7645D" w:rsidRDefault="00A7645D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7645D" w:rsidRDefault="00A7645D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7645D" w:rsidRDefault="00A7645D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7645D" w:rsidRDefault="00A7645D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7645D" w:rsidRDefault="00A7645D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858C5" w:rsidRDefault="000858C5" w:rsidP="000858C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Установка электрической аппаратуры</w:t>
      </w:r>
    </w:p>
    <w:p w:rsidR="000858C5" w:rsidRDefault="000858C5" w:rsidP="000858C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Монтаж электрической схемы не реверсивного пуска асинхронного двигателя</w:t>
      </w:r>
    </w:p>
    <w:p w:rsidR="000858C5" w:rsidRPr="00070C1B" w:rsidRDefault="000858C5" w:rsidP="000858C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(для 2 курса)</w:t>
      </w:r>
    </w:p>
    <w:p w:rsidR="00A7645D" w:rsidRDefault="00A7645D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7645D" w:rsidRDefault="00A7645D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7645D" w:rsidRDefault="00A7645D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C19D6" w:rsidRDefault="005C19D6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C19D6" w:rsidRDefault="005C19D6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C19D6" w:rsidRDefault="00AC4C8B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206" style="position:absolute;left:0;text-align:left;margin-left:73.05pt;margin-top:86.8pt;width:363pt;height:278.5pt;z-index:251813888"/>
        </w:pic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205" style="position:absolute;left:0;text-align:left;margin-left:96.3pt;margin-top:320.4pt;width:84.75pt;height:21.75pt;z-index:251812864"/>
        </w:pict>
      </w:r>
    </w:p>
    <w:p w:rsidR="005C19D6" w:rsidRDefault="005C19D6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C19D6" w:rsidRDefault="001651C3" w:rsidP="000858C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237" type="#_x0000_t202" style="position:absolute;margin-left:77.55pt;margin-top:14.3pt;width:32.25pt;height:32.25pt;z-index:251842560" stroked="f">
            <v:textbox style="layout-flow:vertical;mso-layout-flow-alt:bottom-to-top;mso-next-textbox:#_x0000_s1237">
              <w:txbxContent>
                <w:p w:rsidR="001651C3" w:rsidRPr="001651C3" w:rsidRDefault="001651C3" w:rsidP="001651C3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651C3">
                    <w:rPr>
                      <w:rFonts w:ascii="Times New Roman" w:hAnsi="Times New Roman" w:cs="Times New Roman"/>
                      <w:sz w:val="28"/>
                      <w:szCs w:val="28"/>
                    </w:rPr>
                    <w:t>15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233" type="#_x0000_t32" style="position:absolute;margin-left:117.3pt;margin-top:14.3pt;width:.75pt;height:40.3pt;flip:x;z-index:251838464" o:connectortype="straight">
            <v:stroke endarrow="block"/>
          </v:shape>
        </w:pict>
      </w:r>
    </w:p>
    <w:p w:rsidR="000858C5" w:rsidRDefault="000858C5" w:rsidP="000858C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858C5" w:rsidRDefault="000858C5" w:rsidP="000858C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5C19D6" w:rsidRDefault="000035DA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243" type="#_x0000_t32" style="position:absolute;left:0;text-align:left;margin-left:397.05pt;margin-top:6.3pt;width:0;height:185.3pt;flip:y;z-index:251848704" o:connectortype="straight">
            <v:stroke startarrow="block" endarrow="block"/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238" type="#_x0000_t202" style="position:absolute;left:0;text-align:left;margin-left:23.55pt;margin-top:15.5pt;width:39pt;height:29.1pt;z-index:251843584" stroked="f">
            <v:textbox>
              <w:txbxContent>
                <w:p w:rsidR="000035DA" w:rsidRPr="000035DA" w:rsidRDefault="000035DA" w:rsidP="000035DA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65</w:t>
                  </w:r>
                </w:p>
              </w:txbxContent>
            </v:textbox>
          </v:shape>
        </w:pict>
      </w:r>
      <w:r w:rsidR="001651C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211" type="#_x0000_t32" style="position:absolute;left:0;text-align:left;margin-left:117.3pt;margin-top:6.3pt;width:.75pt;height:19.55pt;flip:x y;z-index:251819008" o:connectortype="straight">
            <v:stroke startarrow="block" endarrow="block"/>
          </v:shape>
        </w:pict>
      </w:r>
      <w:r w:rsidR="00AC4C8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217" type="#_x0000_t32" style="position:absolute;left:0;text-align:left;margin-left:248.55pt;margin-top:6.3pt;width:0;height:116.3pt;z-index:251825152" o:connectortype="straight">
            <v:stroke startarrow="block" endarrow="block"/>
          </v:shape>
        </w:pict>
      </w:r>
    </w:p>
    <w:p w:rsidR="005C19D6" w:rsidRDefault="001651C3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207" style="position:absolute;left:0;text-align:left;margin-left:100.8pt;margin-top:9.75pt;width:42pt;height:40.5pt;z-index:251814912"/>
        </w:pict>
      </w:r>
    </w:p>
    <w:p w:rsidR="005C19D6" w:rsidRDefault="001651C3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230" type="#_x0000_t202" style="position:absolute;left:0;text-align:left;margin-left:207.3pt;margin-top:12.4pt;width:30.75pt;height:42pt;z-index:251835392" stroked="f">
            <v:textbox style="layout-flow:vertical;mso-layout-flow-alt:bottom-to-top">
              <w:txbxContent>
                <w:p w:rsidR="001651C3" w:rsidRPr="001651C3" w:rsidRDefault="001651C3" w:rsidP="001651C3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651C3">
                    <w:rPr>
                      <w:rFonts w:ascii="Times New Roman" w:hAnsi="Times New Roman" w:cs="Times New Roman"/>
                      <w:sz w:val="28"/>
                      <w:szCs w:val="28"/>
                    </w:rPr>
                    <w:t>165</w:t>
                  </w:r>
                </w:p>
              </w:txbxContent>
            </v:textbox>
          </v:shape>
        </w:pict>
      </w:r>
    </w:p>
    <w:p w:rsidR="005C19D6" w:rsidRDefault="001651C3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232" type="#_x0000_t32" style="position:absolute;left:0;text-align:left;margin-left:33.3pt;margin-top:2.45pt;width:44.25pt;height:.05pt;z-index:251837440" o:connectortype="straight">
            <v:stroke endarrow="block"/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212" type="#_x0000_t32" style="position:absolute;left:0;text-align:left;margin-left:73.05pt;margin-top:2.45pt;width:27.75pt;height:0;flip:x;z-index:251820032" o:connectortype="straight">
            <v:stroke startarrow="block" endarrow="block"/>
          </v:shape>
        </w:pict>
      </w:r>
    </w:p>
    <w:p w:rsidR="005C19D6" w:rsidRDefault="000035DA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244" type="#_x0000_t202" style="position:absolute;left:0;text-align:left;margin-left:355.8pt;margin-top:12.6pt;width:31.5pt;height:45.6pt;z-index:251849728" stroked="f">
            <v:textbox style="layout-flow:vertical;mso-layout-flow-alt:bottom-to-top">
              <w:txbxContent>
                <w:p w:rsidR="000035DA" w:rsidRPr="000035DA" w:rsidRDefault="000035DA" w:rsidP="000035DA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275</w:t>
                  </w:r>
                </w:p>
              </w:txbxContent>
            </v:textbox>
          </v:shape>
        </w:pict>
      </w:r>
    </w:p>
    <w:p w:rsidR="005C19D6" w:rsidRDefault="005C19D6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C19D6" w:rsidRDefault="000035DA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240" type="#_x0000_t202" style="position:absolute;left:0;text-align:left;margin-left:142.8pt;margin-top:8.9pt;width:54.75pt;height:24pt;z-index:251845632" stroked="f">
            <v:textbox>
              <w:txbxContent>
                <w:p w:rsidR="000035DA" w:rsidRPr="000035DA" w:rsidRDefault="000035DA" w:rsidP="000035DA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230</w:t>
                  </w:r>
                </w:p>
              </w:txbxContent>
            </v:textbox>
          </v:shape>
        </w:pict>
      </w:r>
    </w:p>
    <w:p w:rsidR="005C19D6" w:rsidRDefault="00AC4C8B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209" style="position:absolute;left:0;text-align:left;margin-left:233.55pt;margin-top:9.9pt;width:36.75pt;height:33pt;z-index:251816960"/>
        </w:pict>
      </w:r>
    </w:p>
    <w:p w:rsidR="005C19D6" w:rsidRDefault="00AC4C8B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218" type="#_x0000_t32" style="position:absolute;left:0;text-align:left;margin-left:73.05pt;margin-top:10.3pt;width:160.5pt;height:.75pt;flip:x y;z-index:251826176" o:connectortype="straight">
            <v:stroke startarrow="block" endarrow="block"/>
          </v:shape>
        </w:pict>
      </w:r>
    </w:p>
    <w:p w:rsidR="005C19D6" w:rsidRDefault="005C19D6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C19D6" w:rsidRDefault="005C19D6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C19D6" w:rsidRDefault="00AC4C8B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210" style="position:absolute;left:0;text-align:left;margin-left:378.3pt;margin-top:14.5pt;width:36.75pt;height:63.3pt;z-index:251817984"/>
        </w:pict>
      </w:r>
    </w:p>
    <w:p w:rsidR="005C19D6" w:rsidRDefault="005C19D6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C19D6" w:rsidRDefault="000035DA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239" type="#_x0000_t202" style="position:absolute;left:0;text-align:left;margin-left:14.55pt;margin-top:13.85pt;width:48pt;height:24.1pt;z-index:251844608" stroked="f">
            <v:textbox>
              <w:txbxContent>
                <w:p w:rsidR="000035DA" w:rsidRPr="000035DA" w:rsidRDefault="000035DA" w:rsidP="000035DA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50</w:t>
                  </w:r>
                </w:p>
              </w:txbxContent>
            </v:textbox>
          </v:shape>
        </w:pict>
      </w:r>
    </w:p>
    <w:p w:rsidR="005C19D6" w:rsidRDefault="00AC4C8B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208" style="position:absolute;left:0;text-align:left;margin-left:96.3pt;margin-top:14.55pt;width:1in;height:21.75pt;z-index:251815936"/>
        </w:pict>
      </w:r>
    </w:p>
    <w:p w:rsidR="005C19D6" w:rsidRDefault="001651C3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231" type="#_x0000_t32" style="position:absolute;left:0;text-align:left;margin-left:28.8pt;margin-top:13.45pt;width:44.25pt;height:0;z-index:251836416" o:connectortype="straight">
            <v:stroke endarrow="block"/>
          </v:shape>
        </w:pict>
      </w:r>
      <w:r w:rsidR="00AC4C8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216" type="#_x0000_t32" style="position:absolute;left:0;text-align:left;margin-left:397.05pt;margin-top:13.45pt;width:0;height:29.9pt;z-index:251824128" o:connectortype="straight">
            <v:stroke startarrow="block" endarrow="block"/>
          </v:shape>
        </w:pict>
      </w:r>
      <w:r w:rsidR="00AC4C8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213" type="#_x0000_t32" style="position:absolute;left:0;text-align:left;margin-left:73.05pt;margin-top:13.45pt;width:23.25pt;height:0;flip:x;z-index:251821056" o:connectortype="straight">
            <v:stroke startarrow="block" endarrow="block"/>
          </v:shape>
        </w:pict>
      </w:r>
    </w:p>
    <w:p w:rsidR="005C19D6" w:rsidRDefault="00AC4C8B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214" type="#_x0000_t32" style="position:absolute;left:0;text-align:left;margin-left:130.8pt;margin-top:4.1pt;width:0;height:23.15pt;z-index:251822080" o:connectortype="straight">
            <v:stroke startarrow="block" endarrow="block"/>
          </v:shape>
        </w:pict>
      </w:r>
    </w:p>
    <w:p w:rsidR="005C19D6" w:rsidRDefault="001651C3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236" type="#_x0000_t32" style="position:absolute;left:0;text-align:left;margin-left:130.8pt;margin-top:11.2pt;width:0;height:44.9pt;z-index:251841536" o:connectortype="straight">
            <v:stroke endarrow="block"/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235" type="#_x0000_t32" style="position:absolute;left:0;text-align:left;margin-left:397.05pt;margin-top:11.2pt;width:0;height:38.9pt;z-index:251840512" o:connectortype="straight">
            <v:stroke endarrow="block"/>
          </v:shape>
        </w:pict>
      </w:r>
    </w:p>
    <w:p w:rsidR="005C19D6" w:rsidRDefault="005C19D6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C19D6" w:rsidRDefault="005C19D6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C19D6" w:rsidRDefault="005C19D6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C19D6" w:rsidRDefault="005C19D6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C19D6" w:rsidRDefault="005C19D6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C19D6" w:rsidRDefault="005C19D6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C19D6" w:rsidRDefault="005C19D6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C19D6" w:rsidRDefault="005C19D6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C19D6" w:rsidRDefault="005C19D6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C19D6" w:rsidRDefault="005C19D6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C19D6" w:rsidRDefault="005C19D6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C19D6" w:rsidRDefault="005C19D6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858C5" w:rsidRDefault="000858C5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4098" w:rsidRDefault="00F34098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Критерии оценок </w:t>
      </w:r>
      <w:r w:rsidR="00FD6C63">
        <w:rPr>
          <w:rFonts w:ascii="Times New Roman" w:hAnsi="Times New Roman" w:cs="Times New Roman"/>
          <w:b/>
          <w:sz w:val="28"/>
          <w:szCs w:val="28"/>
        </w:rPr>
        <w:t>по практической работе</w:t>
      </w:r>
    </w:p>
    <w:p w:rsidR="00F34098" w:rsidRDefault="00FD6C63" w:rsidP="00883F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«Монтаж</w:t>
      </w:r>
      <w:r w:rsidR="00EE37D5">
        <w:rPr>
          <w:rFonts w:ascii="Times New Roman" w:hAnsi="Times New Roman" w:cs="Times New Roman"/>
          <w:b/>
          <w:sz w:val="28"/>
          <w:szCs w:val="28"/>
        </w:rPr>
        <w:t xml:space="preserve"> электрической</w:t>
      </w:r>
      <w:r w:rsidR="00F34098">
        <w:rPr>
          <w:rFonts w:ascii="Times New Roman" w:hAnsi="Times New Roman" w:cs="Times New Roman"/>
          <w:b/>
          <w:sz w:val="28"/>
          <w:szCs w:val="28"/>
        </w:rPr>
        <w:t xml:space="preserve"> схемы не реверсивного пуска асинхронного двигателя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tbl>
      <w:tblPr>
        <w:tblStyle w:val="a8"/>
        <w:tblW w:w="10138" w:type="dxa"/>
        <w:tblLayout w:type="fixed"/>
        <w:tblLook w:val="04A0"/>
      </w:tblPr>
      <w:tblGrid>
        <w:gridCol w:w="675"/>
        <w:gridCol w:w="3261"/>
        <w:gridCol w:w="1984"/>
        <w:gridCol w:w="3544"/>
        <w:gridCol w:w="674"/>
      </w:tblGrid>
      <w:tr w:rsidR="00F34098" w:rsidTr="008A6DE7">
        <w:trPr>
          <w:cantSplit/>
          <w:trHeight w:val="1134"/>
        </w:trPr>
        <w:tc>
          <w:tcPr>
            <w:tcW w:w="675" w:type="dxa"/>
          </w:tcPr>
          <w:p w:rsidR="00F34098" w:rsidRDefault="00F34098" w:rsidP="009D36D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№п/п</w:t>
            </w:r>
          </w:p>
        </w:tc>
        <w:tc>
          <w:tcPr>
            <w:tcW w:w="3261" w:type="dxa"/>
          </w:tcPr>
          <w:p w:rsidR="00F34098" w:rsidRDefault="00F34098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34098" w:rsidRDefault="00F34098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34098" w:rsidRDefault="00F34098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Наименование работ</w:t>
            </w:r>
          </w:p>
        </w:tc>
        <w:tc>
          <w:tcPr>
            <w:tcW w:w="1984" w:type="dxa"/>
          </w:tcPr>
          <w:p w:rsidR="00F34098" w:rsidRDefault="00F34098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Баллы за выполненную  работу</w:t>
            </w:r>
          </w:p>
        </w:tc>
        <w:tc>
          <w:tcPr>
            <w:tcW w:w="3544" w:type="dxa"/>
          </w:tcPr>
          <w:p w:rsidR="00F34098" w:rsidRDefault="00F34098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Причина снятия баллов по выполненной работе</w:t>
            </w:r>
          </w:p>
        </w:tc>
        <w:tc>
          <w:tcPr>
            <w:tcW w:w="674" w:type="dxa"/>
            <w:textDirection w:val="btLr"/>
          </w:tcPr>
          <w:p w:rsidR="00F34098" w:rsidRDefault="00F34098" w:rsidP="009D36DC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Баллы</w:t>
            </w:r>
          </w:p>
        </w:tc>
      </w:tr>
      <w:tr w:rsidR="00F34098" w:rsidTr="008A6DE7">
        <w:tc>
          <w:tcPr>
            <w:tcW w:w="675" w:type="dxa"/>
          </w:tcPr>
          <w:p w:rsidR="00F34098" w:rsidRDefault="00F34098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261" w:type="dxa"/>
          </w:tcPr>
          <w:p w:rsidR="00F34098" w:rsidRDefault="00F34098" w:rsidP="009D36D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Организация рабочего места</w:t>
            </w:r>
          </w:p>
        </w:tc>
        <w:tc>
          <w:tcPr>
            <w:tcW w:w="1984" w:type="dxa"/>
          </w:tcPr>
          <w:p w:rsidR="00F34098" w:rsidRDefault="00F34098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544" w:type="dxa"/>
          </w:tcPr>
          <w:p w:rsidR="00F34098" w:rsidRDefault="00F34098" w:rsidP="008A6DE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Беспорядок на рабочем месте</w:t>
            </w:r>
          </w:p>
        </w:tc>
        <w:tc>
          <w:tcPr>
            <w:tcW w:w="674" w:type="dxa"/>
          </w:tcPr>
          <w:p w:rsidR="00F34098" w:rsidRDefault="00F34098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F34098" w:rsidTr="008A6DE7">
        <w:tc>
          <w:tcPr>
            <w:tcW w:w="675" w:type="dxa"/>
          </w:tcPr>
          <w:p w:rsidR="00F34098" w:rsidRDefault="00F34098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261" w:type="dxa"/>
          </w:tcPr>
          <w:p w:rsidR="00F34098" w:rsidRDefault="00F34098" w:rsidP="009D36D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Охрана труда на рабочем месте</w:t>
            </w:r>
          </w:p>
        </w:tc>
        <w:tc>
          <w:tcPr>
            <w:tcW w:w="1984" w:type="dxa"/>
          </w:tcPr>
          <w:p w:rsidR="00F34098" w:rsidRDefault="00D31D37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544" w:type="dxa"/>
          </w:tcPr>
          <w:p w:rsidR="00F34098" w:rsidRDefault="00F34098" w:rsidP="008A6DE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Нарушение формы одежды, неправильное применение  инструмента </w:t>
            </w:r>
          </w:p>
        </w:tc>
        <w:tc>
          <w:tcPr>
            <w:tcW w:w="674" w:type="dxa"/>
          </w:tcPr>
          <w:p w:rsidR="00F34098" w:rsidRDefault="00D31D37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F34098" w:rsidTr="008A6DE7">
        <w:tc>
          <w:tcPr>
            <w:tcW w:w="675" w:type="dxa"/>
          </w:tcPr>
          <w:p w:rsidR="00F34098" w:rsidRDefault="00F34098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261" w:type="dxa"/>
          </w:tcPr>
          <w:p w:rsidR="00F34098" w:rsidRDefault="00F34098" w:rsidP="009D36D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Разметка  для устан</w:t>
            </w:r>
            <w:r w:rsidR="00EE37D5">
              <w:rPr>
                <w:rFonts w:ascii="Times New Roman" w:hAnsi="Times New Roman" w:cs="Times New Roman"/>
                <w:sz w:val="28"/>
                <w:szCs w:val="28"/>
              </w:rPr>
              <w:t>овки электрической аппаратуры</w:t>
            </w:r>
          </w:p>
        </w:tc>
        <w:tc>
          <w:tcPr>
            <w:tcW w:w="1984" w:type="dxa"/>
          </w:tcPr>
          <w:p w:rsidR="00F34098" w:rsidRDefault="00D31D37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544" w:type="dxa"/>
          </w:tcPr>
          <w:p w:rsidR="00F34098" w:rsidRDefault="00F34098" w:rsidP="008A6DE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Разметка выполнена не по схеме</w:t>
            </w:r>
          </w:p>
        </w:tc>
        <w:tc>
          <w:tcPr>
            <w:tcW w:w="674" w:type="dxa"/>
          </w:tcPr>
          <w:p w:rsidR="00F34098" w:rsidRDefault="00D31D37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F34098" w:rsidTr="008A6DE7">
        <w:tc>
          <w:tcPr>
            <w:tcW w:w="675" w:type="dxa"/>
          </w:tcPr>
          <w:p w:rsidR="00F34098" w:rsidRDefault="00F34098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261" w:type="dxa"/>
          </w:tcPr>
          <w:p w:rsidR="00F34098" w:rsidRDefault="00F34098" w:rsidP="009D36D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Установка и крепл</w:t>
            </w:r>
            <w:r w:rsidR="00EE37D5">
              <w:rPr>
                <w:rFonts w:ascii="Times New Roman" w:hAnsi="Times New Roman" w:cs="Times New Roman"/>
                <w:sz w:val="28"/>
                <w:szCs w:val="28"/>
              </w:rPr>
              <w:t>ение электрической аппаратуры</w:t>
            </w:r>
          </w:p>
        </w:tc>
        <w:tc>
          <w:tcPr>
            <w:tcW w:w="1984" w:type="dxa"/>
          </w:tcPr>
          <w:p w:rsidR="00F34098" w:rsidRDefault="00D31D37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544" w:type="dxa"/>
          </w:tcPr>
          <w:p w:rsidR="00F34098" w:rsidRDefault="008A6DE7" w:rsidP="008A6DE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Маркировка  электрической аппаратуры</w:t>
            </w:r>
            <w:r w:rsidR="00F34098">
              <w:rPr>
                <w:rFonts w:ascii="Times New Roman" w:hAnsi="Times New Roman" w:cs="Times New Roman"/>
                <w:sz w:val="28"/>
                <w:szCs w:val="28"/>
              </w:rPr>
              <w:t xml:space="preserve"> перевернута</w:t>
            </w:r>
          </w:p>
        </w:tc>
        <w:tc>
          <w:tcPr>
            <w:tcW w:w="674" w:type="dxa"/>
          </w:tcPr>
          <w:p w:rsidR="00F34098" w:rsidRDefault="00D31D37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F34098" w:rsidTr="008A6DE7">
        <w:tc>
          <w:tcPr>
            <w:tcW w:w="675" w:type="dxa"/>
          </w:tcPr>
          <w:p w:rsidR="00F34098" w:rsidRDefault="00F34098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261" w:type="dxa"/>
          </w:tcPr>
          <w:p w:rsidR="00F34098" w:rsidRDefault="00F34098" w:rsidP="009D36D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Прокладка провода по разметке</w:t>
            </w:r>
          </w:p>
        </w:tc>
        <w:tc>
          <w:tcPr>
            <w:tcW w:w="1984" w:type="dxa"/>
          </w:tcPr>
          <w:p w:rsidR="00F34098" w:rsidRDefault="00D31D37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544" w:type="dxa"/>
          </w:tcPr>
          <w:p w:rsidR="00F34098" w:rsidRDefault="00F34098" w:rsidP="008A6DE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Прокладка провода не по разметке, длина провода</w:t>
            </w:r>
          </w:p>
        </w:tc>
        <w:tc>
          <w:tcPr>
            <w:tcW w:w="674" w:type="dxa"/>
          </w:tcPr>
          <w:p w:rsidR="00F34098" w:rsidRDefault="00134EF2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F34098" w:rsidTr="008A6DE7">
        <w:tc>
          <w:tcPr>
            <w:tcW w:w="675" w:type="dxa"/>
          </w:tcPr>
          <w:p w:rsidR="00F34098" w:rsidRDefault="00F34098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261" w:type="dxa"/>
          </w:tcPr>
          <w:p w:rsidR="00F34098" w:rsidRDefault="00F34098" w:rsidP="009D36D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Крепление провода</w:t>
            </w:r>
          </w:p>
        </w:tc>
        <w:tc>
          <w:tcPr>
            <w:tcW w:w="1984" w:type="dxa"/>
          </w:tcPr>
          <w:p w:rsidR="00F34098" w:rsidRDefault="00D31D37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544" w:type="dxa"/>
          </w:tcPr>
          <w:p w:rsidR="00F34098" w:rsidRDefault="00F34098" w:rsidP="008A6DE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Крепление провода не соответствует ТУ</w:t>
            </w:r>
          </w:p>
        </w:tc>
        <w:tc>
          <w:tcPr>
            <w:tcW w:w="674" w:type="dxa"/>
          </w:tcPr>
          <w:p w:rsidR="00F34098" w:rsidRDefault="00134EF2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F34098" w:rsidTr="008A6DE7">
        <w:tc>
          <w:tcPr>
            <w:tcW w:w="675" w:type="dxa"/>
          </w:tcPr>
          <w:p w:rsidR="00F34098" w:rsidRDefault="00F34098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3261" w:type="dxa"/>
          </w:tcPr>
          <w:p w:rsidR="00F34098" w:rsidRDefault="00F34098" w:rsidP="009D36D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Разделка концов провода</w:t>
            </w:r>
          </w:p>
        </w:tc>
        <w:tc>
          <w:tcPr>
            <w:tcW w:w="1984" w:type="dxa"/>
          </w:tcPr>
          <w:p w:rsidR="00F34098" w:rsidRDefault="00F34098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3544" w:type="dxa"/>
          </w:tcPr>
          <w:p w:rsidR="00F34098" w:rsidRDefault="00F34098" w:rsidP="008A6DE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Разделка проводов не соответствует ТУ</w:t>
            </w:r>
          </w:p>
        </w:tc>
        <w:tc>
          <w:tcPr>
            <w:tcW w:w="674" w:type="dxa"/>
          </w:tcPr>
          <w:p w:rsidR="00F34098" w:rsidRDefault="00F34098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F34098" w:rsidTr="008A6DE7">
        <w:tc>
          <w:tcPr>
            <w:tcW w:w="675" w:type="dxa"/>
          </w:tcPr>
          <w:p w:rsidR="00F34098" w:rsidRDefault="00F34098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261" w:type="dxa"/>
          </w:tcPr>
          <w:p w:rsidR="00F34098" w:rsidRDefault="00F34098" w:rsidP="009D36D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Соединение жил проводов с контак</w:t>
            </w:r>
            <w:r w:rsidR="00EE37D5">
              <w:rPr>
                <w:rFonts w:ascii="Times New Roman" w:hAnsi="Times New Roman" w:cs="Times New Roman"/>
                <w:sz w:val="28"/>
                <w:szCs w:val="28"/>
              </w:rPr>
              <w:t>тами электрической аппаратуры</w:t>
            </w:r>
          </w:p>
        </w:tc>
        <w:tc>
          <w:tcPr>
            <w:tcW w:w="1984" w:type="dxa"/>
          </w:tcPr>
          <w:p w:rsidR="00F34098" w:rsidRDefault="00D31D37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3544" w:type="dxa"/>
          </w:tcPr>
          <w:p w:rsidR="00F34098" w:rsidRDefault="00F34098" w:rsidP="008A6DE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Оголение должно быть не более 2мм</w:t>
            </w:r>
          </w:p>
        </w:tc>
        <w:tc>
          <w:tcPr>
            <w:tcW w:w="674" w:type="dxa"/>
          </w:tcPr>
          <w:p w:rsidR="00F34098" w:rsidRDefault="00F34098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F34098" w:rsidTr="008A6DE7">
        <w:tc>
          <w:tcPr>
            <w:tcW w:w="675" w:type="dxa"/>
          </w:tcPr>
          <w:p w:rsidR="00F34098" w:rsidRDefault="00F34098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3261" w:type="dxa"/>
          </w:tcPr>
          <w:p w:rsidR="00F34098" w:rsidRDefault="00F34098" w:rsidP="009D36D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Соед</w:t>
            </w:r>
            <w:r w:rsidR="00EE37D5">
              <w:rPr>
                <w:rFonts w:ascii="Times New Roman" w:hAnsi="Times New Roman" w:cs="Times New Roman"/>
                <w:sz w:val="28"/>
                <w:szCs w:val="28"/>
              </w:rPr>
              <w:t>инение проводов в кнопочном посту</w:t>
            </w:r>
          </w:p>
        </w:tc>
        <w:tc>
          <w:tcPr>
            <w:tcW w:w="1984" w:type="dxa"/>
          </w:tcPr>
          <w:p w:rsidR="00F34098" w:rsidRDefault="00D31D37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3544" w:type="dxa"/>
          </w:tcPr>
          <w:p w:rsidR="00F34098" w:rsidRDefault="00F34098" w:rsidP="008A6DE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Скрутка проводов, длина провода </w:t>
            </w:r>
          </w:p>
        </w:tc>
        <w:tc>
          <w:tcPr>
            <w:tcW w:w="674" w:type="dxa"/>
          </w:tcPr>
          <w:p w:rsidR="00F34098" w:rsidRDefault="00134EF2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F34098" w:rsidTr="008A6DE7">
        <w:tc>
          <w:tcPr>
            <w:tcW w:w="675" w:type="dxa"/>
          </w:tcPr>
          <w:p w:rsidR="00F34098" w:rsidRDefault="00F34098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3261" w:type="dxa"/>
          </w:tcPr>
          <w:p w:rsidR="00F34098" w:rsidRDefault="00F34098" w:rsidP="009D36D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Проверка электрической цепи мультиметром</w:t>
            </w:r>
          </w:p>
        </w:tc>
        <w:tc>
          <w:tcPr>
            <w:tcW w:w="1984" w:type="dxa"/>
          </w:tcPr>
          <w:p w:rsidR="00F34098" w:rsidRDefault="00F34098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544" w:type="dxa"/>
          </w:tcPr>
          <w:p w:rsidR="00F34098" w:rsidRDefault="00F34098" w:rsidP="008A6DE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Обращение с прибором</w:t>
            </w:r>
          </w:p>
        </w:tc>
        <w:tc>
          <w:tcPr>
            <w:tcW w:w="674" w:type="dxa"/>
          </w:tcPr>
          <w:p w:rsidR="00F34098" w:rsidRDefault="00F34098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F34098" w:rsidRPr="000A0475" w:rsidTr="008A6DE7">
        <w:tc>
          <w:tcPr>
            <w:tcW w:w="675" w:type="dxa"/>
          </w:tcPr>
          <w:p w:rsidR="00F34098" w:rsidRPr="000A0475" w:rsidRDefault="00F34098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261" w:type="dxa"/>
          </w:tcPr>
          <w:p w:rsidR="00F34098" w:rsidRPr="000A0475" w:rsidRDefault="00F34098" w:rsidP="009D36DC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A0475">
              <w:rPr>
                <w:rFonts w:ascii="Times New Roman" w:hAnsi="Times New Roman" w:cs="Times New Roman"/>
                <w:b/>
                <w:sz w:val="28"/>
                <w:szCs w:val="28"/>
              </w:rPr>
              <w:t>Всего баллов</w:t>
            </w:r>
          </w:p>
        </w:tc>
        <w:tc>
          <w:tcPr>
            <w:tcW w:w="1984" w:type="dxa"/>
          </w:tcPr>
          <w:p w:rsidR="00F34098" w:rsidRPr="000A0475" w:rsidRDefault="00D31D37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  <w:r w:rsidR="00F34098" w:rsidRPr="000A0475">
              <w:rPr>
                <w:rFonts w:ascii="Times New Roman" w:hAnsi="Times New Roman" w:cs="Times New Roman"/>
                <w:b/>
                <w:sz w:val="28"/>
                <w:szCs w:val="28"/>
              </w:rPr>
              <w:t>0</w:t>
            </w:r>
          </w:p>
        </w:tc>
        <w:tc>
          <w:tcPr>
            <w:tcW w:w="3544" w:type="dxa"/>
          </w:tcPr>
          <w:p w:rsidR="00F34098" w:rsidRPr="000A0475" w:rsidRDefault="00F34098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74" w:type="dxa"/>
          </w:tcPr>
          <w:p w:rsidR="00F34098" w:rsidRPr="000A0475" w:rsidRDefault="00134EF2" w:rsidP="009D36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20</w:t>
            </w:r>
          </w:p>
        </w:tc>
      </w:tr>
    </w:tbl>
    <w:p w:rsidR="00134EF2" w:rsidRDefault="00134EF2" w:rsidP="00EE37D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34098" w:rsidRDefault="000858C5" w:rsidP="00EE37D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Норма времени - 6</w:t>
      </w:r>
      <w:r w:rsidR="00565FF6">
        <w:rPr>
          <w:rFonts w:ascii="Times New Roman" w:hAnsi="Times New Roman" w:cs="Times New Roman"/>
          <w:b/>
          <w:sz w:val="28"/>
          <w:szCs w:val="28"/>
        </w:rPr>
        <w:t>0</w:t>
      </w:r>
      <w:r w:rsidR="00565FF6">
        <w:rPr>
          <w:rFonts w:ascii="Times New Roman" w:hAnsi="Times New Roman" w:cs="Times New Roman"/>
          <w:b/>
          <w:sz w:val="28"/>
          <w:szCs w:val="28"/>
          <w:vertAlign w:val="superscript"/>
        </w:rPr>
        <w:t>'</w:t>
      </w:r>
      <w:r w:rsidR="00DD6EAA"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</w:t>
      </w:r>
    </w:p>
    <w:p w:rsidR="00DD6EAA" w:rsidRDefault="00DD6EAA" w:rsidP="00EE37D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9E2821" w:rsidRDefault="009E2821" w:rsidP="00DD6EAA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9E2821" w:rsidRDefault="009E2821" w:rsidP="00DD6EAA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9E2821" w:rsidRDefault="009E2821" w:rsidP="00DD6EAA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9E2821" w:rsidRDefault="009E2821" w:rsidP="00DD6EAA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9E2821" w:rsidRDefault="009E2821" w:rsidP="00DD6EAA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9E2821" w:rsidRDefault="009E2821" w:rsidP="00DD6EAA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9E2821" w:rsidRDefault="009E2821" w:rsidP="00DD6EAA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9E2821" w:rsidRDefault="009E2821" w:rsidP="00DD6EAA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9E2821" w:rsidRDefault="009E2821" w:rsidP="00DD6EAA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9E2821" w:rsidRDefault="009E2821" w:rsidP="00DD6EAA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C64F3A" w:rsidRDefault="00C64F3A" w:rsidP="002664B1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9E2821" w:rsidRDefault="009E2821" w:rsidP="003D076D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DD6EAA" w:rsidRDefault="00DD6EAA" w:rsidP="00DD6EAA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lastRenderedPageBreak/>
        <w:t>Государственное автономное профессиональное</w:t>
      </w:r>
      <w:r w:rsidRPr="00A9141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образовательное </w:t>
      </w:r>
      <w:r w:rsidRPr="00A91410">
        <w:rPr>
          <w:rFonts w:ascii="Times New Roman" w:hAnsi="Times New Roman" w:cs="Times New Roman"/>
          <w:color w:val="000000"/>
          <w:sz w:val="24"/>
          <w:szCs w:val="24"/>
        </w:rPr>
        <w:t xml:space="preserve">учреждение </w:t>
      </w:r>
    </w:p>
    <w:p w:rsidR="00DD6EAA" w:rsidRPr="00A91410" w:rsidRDefault="00DD6EAA" w:rsidP="00DD6EAA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A91410">
        <w:rPr>
          <w:rFonts w:ascii="Times New Roman" w:hAnsi="Times New Roman" w:cs="Times New Roman"/>
          <w:color w:val="000000"/>
          <w:sz w:val="24"/>
          <w:szCs w:val="24"/>
        </w:rPr>
        <w:t>«Оренбургский государственный колледж»</w:t>
      </w:r>
    </w:p>
    <w:p w:rsidR="00DD6EAA" w:rsidRPr="00A91410" w:rsidRDefault="00DD6EAA" w:rsidP="00F652E5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DD6EAA" w:rsidRPr="00A91410" w:rsidRDefault="00DD6EAA" w:rsidP="00DD6EAA">
      <w:pPr>
        <w:spacing w:after="0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A91410">
        <w:rPr>
          <w:rFonts w:ascii="Times New Roman" w:hAnsi="Times New Roman" w:cs="Times New Roman"/>
          <w:b/>
          <w:color w:val="000000"/>
          <w:sz w:val="24"/>
          <w:szCs w:val="24"/>
        </w:rPr>
        <w:t>Оценочный лист</w:t>
      </w:r>
    </w:p>
    <w:p w:rsidR="00DD6EAA" w:rsidRPr="00A91410" w:rsidRDefault="00DD6EAA" w:rsidP="00DD6EAA">
      <w:pPr>
        <w:spacing w:after="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A91410">
        <w:rPr>
          <w:rFonts w:ascii="Times New Roman" w:hAnsi="Times New Roman" w:cs="Times New Roman"/>
          <w:color w:val="000000"/>
          <w:sz w:val="24"/>
          <w:szCs w:val="24"/>
        </w:rPr>
        <w:t>участника внутриколледжного конкурса профессионального мастерства</w:t>
      </w:r>
    </w:p>
    <w:p w:rsidR="00DD6EAA" w:rsidRPr="00A91410" w:rsidRDefault="00DD6EAA" w:rsidP="00DD6EAA">
      <w:pPr>
        <w:spacing w:after="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A91410">
        <w:rPr>
          <w:rFonts w:ascii="Times New Roman" w:hAnsi="Times New Roman" w:cs="Times New Roman"/>
          <w:color w:val="000000"/>
          <w:sz w:val="24"/>
          <w:szCs w:val="24"/>
        </w:rPr>
        <w:t>«Лучший электромонтёр»</w:t>
      </w:r>
    </w:p>
    <w:p w:rsidR="00DD6EAA" w:rsidRPr="00A91410" w:rsidRDefault="00DD6EAA" w:rsidP="00DD6EAA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A91410">
        <w:rPr>
          <w:rFonts w:ascii="Times New Roman" w:hAnsi="Times New Roman" w:cs="Times New Roman"/>
          <w:color w:val="000000"/>
          <w:sz w:val="24"/>
          <w:szCs w:val="24"/>
        </w:rPr>
        <w:t>Номер участника ____  Время начала работы:  _______ Время окончания работы: _______</w:t>
      </w:r>
    </w:p>
    <w:p w:rsidR="00DD6EAA" w:rsidRPr="00A91410" w:rsidRDefault="00DD6EAA" w:rsidP="00DD6EAA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A91410">
        <w:rPr>
          <w:rFonts w:ascii="Times New Roman" w:hAnsi="Times New Roman" w:cs="Times New Roman"/>
          <w:color w:val="000000"/>
          <w:sz w:val="24"/>
          <w:szCs w:val="24"/>
        </w:rPr>
        <w:t>Теоретическая часть:    _____ балл(ов)</w:t>
      </w:r>
    </w:p>
    <w:p w:rsidR="00DD6EAA" w:rsidRDefault="00DD6EAA" w:rsidP="00DD6EAA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A91410">
        <w:rPr>
          <w:rFonts w:ascii="Times New Roman" w:hAnsi="Times New Roman" w:cs="Times New Roman"/>
          <w:color w:val="000000"/>
          <w:sz w:val="24"/>
          <w:szCs w:val="24"/>
        </w:rPr>
        <w:t>Практическая часть:     _____ балл(ов)</w:t>
      </w:r>
    </w:p>
    <w:p w:rsidR="00DD6EAA" w:rsidRPr="00742210" w:rsidRDefault="00DD6EAA" w:rsidP="00DD6EAA">
      <w:pPr>
        <w:spacing w:after="0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М</w:t>
      </w:r>
      <w:r w:rsidRPr="00742210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онтаж 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электрической </w:t>
      </w:r>
      <w:r w:rsidRPr="00742210">
        <w:rPr>
          <w:rFonts w:ascii="Times New Roman" w:hAnsi="Times New Roman" w:cs="Times New Roman"/>
          <w:b/>
          <w:color w:val="000000"/>
          <w:sz w:val="24"/>
          <w:szCs w:val="24"/>
        </w:rPr>
        <w:t>схемы нереверсивного пуска асинхронного двигателя</w:t>
      </w:r>
    </w:p>
    <w:tbl>
      <w:tblPr>
        <w:tblW w:w="10418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67"/>
        <w:gridCol w:w="1843"/>
        <w:gridCol w:w="851"/>
        <w:gridCol w:w="4394"/>
        <w:gridCol w:w="1559"/>
        <w:gridCol w:w="1204"/>
      </w:tblGrid>
      <w:tr w:rsidR="00DD6EAA" w:rsidRPr="00A91410" w:rsidTr="003E191D">
        <w:tc>
          <w:tcPr>
            <w:tcW w:w="567" w:type="dxa"/>
            <w:vAlign w:val="center"/>
          </w:tcPr>
          <w:p w:rsidR="00DD6EAA" w:rsidRPr="00A91410" w:rsidRDefault="00DD6EAA" w:rsidP="00CC10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14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843" w:type="dxa"/>
            <w:vAlign w:val="center"/>
          </w:tcPr>
          <w:p w:rsidR="00DD6EAA" w:rsidRPr="00A91410" w:rsidRDefault="00DD6EAA" w:rsidP="00CC10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14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Операционный контроль</w:t>
            </w:r>
          </w:p>
        </w:tc>
        <w:tc>
          <w:tcPr>
            <w:tcW w:w="851" w:type="dxa"/>
            <w:vAlign w:val="center"/>
          </w:tcPr>
          <w:p w:rsidR="00DD6EAA" w:rsidRPr="00A91410" w:rsidRDefault="00DD6EAA" w:rsidP="00CC10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14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Макс. кол. баллов</w:t>
            </w:r>
          </w:p>
        </w:tc>
        <w:tc>
          <w:tcPr>
            <w:tcW w:w="4394" w:type="dxa"/>
            <w:vAlign w:val="center"/>
          </w:tcPr>
          <w:p w:rsidR="00DD6EAA" w:rsidRPr="00A91410" w:rsidRDefault="00DD6EAA" w:rsidP="00CC10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14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Выявление ошибок, снятие баллов</w:t>
            </w:r>
          </w:p>
        </w:tc>
        <w:tc>
          <w:tcPr>
            <w:tcW w:w="1559" w:type="dxa"/>
            <w:vAlign w:val="center"/>
          </w:tcPr>
          <w:p w:rsidR="00DD6EAA" w:rsidRPr="00A91410" w:rsidRDefault="00DD6EAA" w:rsidP="00CC10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14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Штрафные баллы</w:t>
            </w:r>
          </w:p>
        </w:tc>
        <w:tc>
          <w:tcPr>
            <w:tcW w:w="1204" w:type="dxa"/>
            <w:vAlign w:val="center"/>
          </w:tcPr>
          <w:p w:rsidR="00DD6EAA" w:rsidRPr="00A91410" w:rsidRDefault="00DD6EAA" w:rsidP="00CC10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14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Начислено баллов</w:t>
            </w:r>
          </w:p>
        </w:tc>
      </w:tr>
      <w:tr w:rsidR="00F652E5" w:rsidRPr="00A91410" w:rsidTr="003E191D">
        <w:tc>
          <w:tcPr>
            <w:tcW w:w="567" w:type="dxa"/>
          </w:tcPr>
          <w:p w:rsidR="00F652E5" w:rsidRPr="00A91410" w:rsidRDefault="00F652E5" w:rsidP="00CC10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14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843" w:type="dxa"/>
          </w:tcPr>
          <w:p w:rsidR="00F652E5" w:rsidRPr="00F652E5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52E5">
              <w:rPr>
                <w:rFonts w:ascii="Times New Roman" w:hAnsi="Times New Roman" w:cs="Times New Roman"/>
                <w:sz w:val="24"/>
                <w:szCs w:val="24"/>
              </w:rPr>
              <w:t>Организация рабочего места</w:t>
            </w:r>
          </w:p>
        </w:tc>
        <w:tc>
          <w:tcPr>
            <w:tcW w:w="851" w:type="dxa"/>
          </w:tcPr>
          <w:p w:rsidR="00F652E5" w:rsidRPr="00F652E5" w:rsidRDefault="00F652E5" w:rsidP="00CC101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2E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394" w:type="dxa"/>
          </w:tcPr>
          <w:p w:rsidR="00F652E5" w:rsidRPr="00F652E5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52E5">
              <w:rPr>
                <w:rFonts w:ascii="Times New Roman" w:hAnsi="Times New Roman" w:cs="Times New Roman"/>
                <w:sz w:val="24"/>
                <w:szCs w:val="24"/>
              </w:rPr>
              <w:t>Беспорядок на рабочем месте</w:t>
            </w:r>
          </w:p>
        </w:tc>
        <w:tc>
          <w:tcPr>
            <w:tcW w:w="1559" w:type="dxa"/>
          </w:tcPr>
          <w:p w:rsidR="00F652E5" w:rsidRPr="00A91410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4" w:type="dxa"/>
          </w:tcPr>
          <w:p w:rsidR="00F652E5" w:rsidRPr="00A91410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652E5" w:rsidRPr="00A91410" w:rsidTr="003E191D">
        <w:tc>
          <w:tcPr>
            <w:tcW w:w="567" w:type="dxa"/>
          </w:tcPr>
          <w:p w:rsidR="00F652E5" w:rsidRPr="00A91410" w:rsidRDefault="00F652E5" w:rsidP="00CC10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14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843" w:type="dxa"/>
          </w:tcPr>
          <w:p w:rsidR="00F652E5" w:rsidRPr="00F652E5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52E5">
              <w:rPr>
                <w:rFonts w:ascii="Times New Roman" w:hAnsi="Times New Roman" w:cs="Times New Roman"/>
                <w:sz w:val="24"/>
                <w:szCs w:val="24"/>
              </w:rPr>
              <w:t>Охрана труда на рабочем месте</w:t>
            </w:r>
          </w:p>
        </w:tc>
        <w:tc>
          <w:tcPr>
            <w:tcW w:w="851" w:type="dxa"/>
          </w:tcPr>
          <w:p w:rsidR="00F652E5" w:rsidRPr="00F652E5" w:rsidRDefault="00F652E5" w:rsidP="00CC101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2E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394" w:type="dxa"/>
          </w:tcPr>
          <w:p w:rsidR="00F652E5" w:rsidRPr="00F652E5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52E5">
              <w:rPr>
                <w:rFonts w:ascii="Times New Roman" w:hAnsi="Times New Roman" w:cs="Times New Roman"/>
                <w:sz w:val="24"/>
                <w:szCs w:val="24"/>
              </w:rPr>
              <w:t xml:space="preserve">Нарушение формы одежды, неправильное применение  инструмента </w:t>
            </w:r>
          </w:p>
        </w:tc>
        <w:tc>
          <w:tcPr>
            <w:tcW w:w="1559" w:type="dxa"/>
          </w:tcPr>
          <w:p w:rsidR="00F652E5" w:rsidRPr="00A91410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4" w:type="dxa"/>
          </w:tcPr>
          <w:p w:rsidR="00F652E5" w:rsidRPr="00A91410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652E5" w:rsidRPr="00A91410" w:rsidTr="003E191D">
        <w:tc>
          <w:tcPr>
            <w:tcW w:w="567" w:type="dxa"/>
          </w:tcPr>
          <w:p w:rsidR="00F652E5" w:rsidRPr="00A91410" w:rsidRDefault="00F652E5" w:rsidP="00CC10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14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843" w:type="dxa"/>
          </w:tcPr>
          <w:p w:rsidR="00F652E5" w:rsidRPr="00F652E5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52E5">
              <w:rPr>
                <w:rFonts w:ascii="Times New Roman" w:hAnsi="Times New Roman" w:cs="Times New Roman"/>
                <w:sz w:val="24"/>
                <w:szCs w:val="24"/>
              </w:rPr>
              <w:t>Разметка  для установки электрической аппаратуры</w:t>
            </w:r>
          </w:p>
        </w:tc>
        <w:tc>
          <w:tcPr>
            <w:tcW w:w="851" w:type="dxa"/>
          </w:tcPr>
          <w:p w:rsidR="00F652E5" w:rsidRPr="00F652E5" w:rsidRDefault="00F652E5" w:rsidP="00CC101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2E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394" w:type="dxa"/>
          </w:tcPr>
          <w:p w:rsidR="00F652E5" w:rsidRPr="00F652E5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52E5">
              <w:rPr>
                <w:rFonts w:ascii="Times New Roman" w:hAnsi="Times New Roman" w:cs="Times New Roman"/>
                <w:sz w:val="24"/>
                <w:szCs w:val="24"/>
              </w:rPr>
              <w:t>Разметка выполнена не по схеме</w:t>
            </w:r>
          </w:p>
        </w:tc>
        <w:tc>
          <w:tcPr>
            <w:tcW w:w="1559" w:type="dxa"/>
          </w:tcPr>
          <w:p w:rsidR="00F652E5" w:rsidRPr="00A91410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4" w:type="dxa"/>
          </w:tcPr>
          <w:p w:rsidR="00F652E5" w:rsidRPr="00A91410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652E5" w:rsidRPr="00A91410" w:rsidTr="003E191D">
        <w:tc>
          <w:tcPr>
            <w:tcW w:w="567" w:type="dxa"/>
          </w:tcPr>
          <w:p w:rsidR="00F652E5" w:rsidRPr="00A91410" w:rsidRDefault="00F652E5" w:rsidP="00CC10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14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843" w:type="dxa"/>
          </w:tcPr>
          <w:p w:rsidR="00F652E5" w:rsidRPr="00F652E5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52E5">
              <w:rPr>
                <w:rFonts w:ascii="Times New Roman" w:hAnsi="Times New Roman" w:cs="Times New Roman"/>
                <w:sz w:val="24"/>
                <w:szCs w:val="24"/>
              </w:rPr>
              <w:t>Установка и крепление электрической аппаратуры</w:t>
            </w:r>
          </w:p>
        </w:tc>
        <w:tc>
          <w:tcPr>
            <w:tcW w:w="851" w:type="dxa"/>
          </w:tcPr>
          <w:p w:rsidR="00F652E5" w:rsidRPr="00F652E5" w:rsidRDefault="00F652E5" w:rsidP="00CC101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2E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394" w:type="dxa"/>
          </w:tcPr>
          <w:p w:rsidR="00F652E5" w:rsidRPr="00F652E5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52E5">
              <w:rPr>
                <w:rFonts w:ascii="Times New Roman" w:hAnsi="Times New Roman" w:cs="Times New Roman"/>
                <w:sz w:val="24"/>
                <w:szCs w:val="24"/>
              </w:rPr>
              <w:t xml:space="preserve">Маркировка  </w:t>
            </w:r>
            <w:r w:rsidR="00CC101D">
              <w:rPr>
                <w:rFonts w:ascii="Times New Roman" w:hAnsi="Times New Roman" w:cs="Times New Roman"/>
                <w:sz w:val="24"/>
                <w:szCs w:val="24"/>
              </w:rPr>
              <w:t xml:space="preserve">электрической аппаратуры </w:t>
            </w:r>
            <w:r w:rsidRPr="00F652E5">
              <w:rPr>
                <w:rFonts w:ascii="Times New Roman" w:hAnsi="Times New Roman" w:cs="Times New Roman"/>
                <w:sz w:val="24"/>
                <w:szCs w:val="24"/>
              </w:rPr>
              <w:t>перевернута</w:t>
            </w:r>
          </w:p>
        </w:tc>
        <w:tc>
          <w:tcPr>
            <w:tcW w:w="1559" w:type="dxa"/>
          </w:tcPr>
          <w:p w:rsidR="00F652E5" w:rsidRPr="00A91410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4" w:type="dxa"/>
          </w:tcPr>
          <w:p w:rsidR="00F652E5" w:rsidRPr="00A91410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652E5" w:rsidRPr="00A91410" w:rsidTr="003E191D">
        <w:tc>
          <w:tcPr>
            <w:tcW w:w="567" w:type="dxa"/>
          </w:tcPr>
          <w:p w:rsidR="00F652E5" w:rsidRPr="00A91410" w:rsidRDefault="00F652E5" w:rsidP="00CC10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14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843" w:type="dxa"/>
          </w:tcPr>
          <w:p w:rsidR="00F652E5" w:rsidRPr="00F652E5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52E5">
              <w:rPr>
                <w:rFonts w:ascii="Times New Roman" w:hAnsi="Times New Roman" w:cs="Times New Roman"/>
                <w:sz w:val="24"/>
                <w:szCs w:val="24"/>
              </w:rPr>
              <w:t>Прокладка провода по разметке</w:t>
            </w:r>
          </w:p>
        </w:tc>
        <w:tc>
          <w:tcPr>
            <w:tcW w:w="851" w:type="dxa"/>
          </w:tcPr>
          <w:p w:rsidR="00F652E5" w:rsidRPr="00F652E5" w:rsidRDefault="00F652E5" w:rsidP="00CC101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2E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394" w:type="dxa"/>
          </w:tcPr>
          <w:p w:rsidR="00F652E5" w:rsidRPr="00F652E5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52E5">
              <w:rPr>
                <w:rFonts w:ascii="Times New Roman" w:hAnsi="Times New Roman" w:cs="Times New Roman"/>
                <w:sz w:val="24"/>
                <w:szCs w:val="24"/>
              </w:rPr>
              <w:t>Прокладка провода не по разметке, длина провода</w:t>
            </w:r>
          </w:p>
        </w:tc>
        <w:tc>
          <w:tcPr>
            <w:tcW w:w="1559" w:type="dxa"/>
          </w:tcPr>
          <w:p w:rsidR="00F652E5" w:rsidRPr="00A91410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4" w:type="dxa"/>
          </w:tcPr>
          <w:p w:rsidR="00F652E5" w:rsidRPr="00A91410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652E5" w:rsidRPr="00A91410" w:rsidTr="003E191D">
        <w:tc>
          <w:tcPr>
            <w:tcW w:w="567" w:type="dxa"/>
          </w:tcPr>
          <w:p w:rsidR="00F652E5" w:rsidRPr="00A91410" w:rsidRDefault="00F652E5" w:rsidP="00CC10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14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843" w:type="dxa"/>
          </w:tcPr>
          <w:p w:rsidR="00F652E5" w:rsidRPr="00F652E5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52E5">
              <w:rPr>
                <w:rFonts w:ascii="Times New Roman" w:hAnsi="Times New Roman" w:cs="Times New Roman"/>
                <w:sz w:val="24"/>
                <w:szCs w:val="24"/>
              </w:rPr>
              <w:t>Крепление провода</w:t>
            </w:r>
          </w:p>
        </w:tc>
        <w:tc>
          <w:tcPr>
            <w:tcW w:w="851" w:type="dxa"/>
          </w:tcPr>
          <w:p w:rsidR="00F652E5" w:rsidRPr="00F652E5" w:rsidRDefault="00F652E5" w:rsidP="00CC101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2E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394" w:type="dxa"/>
          </w:tcPr>
          <w:p w:rsidR="00F652E5" w:rsidRPr="00F652E5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52E5">
              <w:rPr>
                <w:rFonts w:ascii="Times New Roman" w:hAnsi="Times New Roman" w:cs="Times New Roman"/>
                <w:sz w:val="24"/>
                <w:szCs w:val="24"/>
              </w:rPr>
              <w:t>Крепление провода не соответствует ТУ</w:t>
            </w:r>
          </w:p>
        </w:tc>
        <w:tc>
          <w:tcPr>
            <w:tcW w:w="1559" w:type="dxa"/>
          </w:tcPr>
          <w:p w:rsidR="00F652E5" w:rsidRPr="00A91410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4" w:type="dxa"/>
          </w:tcPr>
          <w:p w:rsidR="00F652E5" w:rsidRPr="00A91410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652E5" w:rsidRPr="00A91410" w:rsidTr="003E191D">
        <w:trPr>
          <w:trHeight w:val="351"/>
        </w:trPr>
        <w:tc>
          <w:tcPr>
            <w:tcW w:w="567" w:type="dxa"/>
          </w:tcPr>
          <w:p w:rsidR="00F652E5" w:rsidRPr="00A91410" w:rsidRDefault="00F652E5" w:rsidP="00CC10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843" w:type="dxa"/>
          </w:tcPr>
          <w:p w:rsidR="00F652E5" w:rsidRPr="00F652E5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52E5">
              <w:rPr>
                <w:rFonts w:ascii="Times New Roman" w:hAnsi="Times New Roman" w:cs="Times New Roman"/>
                <w:sz w:val="24"/>
                <w:szCs w:val="24"/>
              </w:rPr>
              <w:t>Разделка концов провода</w:t>
            </w:r>
          </w:p>
        </w:tc>
        <w:tc>
          <w:tcPr>
            <w:tcW w:w="851" w:type="dxa"/>
          </w:tcPr>
          <w:p w:rsidR="00F652E5" w:rsidRPr="00F652E5" w:rsidRDefault="00F652E5" w:rsidP="00CC101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2E5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4394" w:type="dxa"/>
          </w:tcPr>
          <w:p w:rsidR="00F652E5" w:rsidRPr="00F652E5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52E5">
              <w:rPr>
                <w:rFonts w:ascii="Times New Roman" w:hAnsi="Times New Roman" w:cs="Times New Roman"/>
                <w:sz w:val="24"/>
                <w:szCs w:val="24"/>
              </w:rPr>
              <w:t>Разделка проводов не соответствует ТУ</w:t>
            </w:r>
          </w:p>
        </w:tc>
        <w:tc>
          <w:tcPr>
            <w:tcW w:w="1559" w:type="dxa"/>
          </w:tcPr>
          <w:p w:rsidR="00F652E5" w:rsidRPr="00A91410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4" w:type="dxa"/>
          </w:tcPr>
          <w:p w:rsidR="00F652E5" w:rsidRPr="00A91410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652E5" w:rsidRPr="00A91410" w:rsidTr="003E191D">
        <w:tc>
          <w:tcPr>
            <w:tcW w:w="567" w:type="dxa"/>
          </w:tcPr>
          <w:p w:rsidR="00F652E5" w:rsidRPr="00A91410" w:rsidRDefault="00F652E5" w:rsidP="00CC10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14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843" w:type="dxa"/>
          </w:tcPr>
          <w:p w:rsidR="00F652E5" w:rsidRPr="00F652E5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52E5">
              <w:rPr>
                <w:rFonts w:ascii="Times New Roman" w:hAnsi="Times New Roman" w:cs="Times New Roman"/>
                <w:sz w:val="24"/>
                <w:szCs w:val="24"/>
              </w:rPr>
              <w:t>Соединение жил проводов с контактами электрической аппаратуры</w:t>
            </w:r>
          </w:p>
        </w:tc>
        <w:tc>
          <w:tcPr>
            <w:tcW w:w="851" w:type="dxa"/>
          </w:tcPr>
          <w:p w:rsidR="00F652E5" w:rsidRPr="00F652E5" w:rsidRDefault="00F652E5" w:rsidP="00CC101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2E5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394" w:type="dxa"/>
          </w:tcPr>
          <w:p w:rsidR="00F652E5" w:rsidRPr="00F652E5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52E5">
              <w:rPr>
                <w:rFonts w:ascii="Times New Roman" w:hAnsi="Times New Roman" w:cs="Times New Roman"/>
                <w:sz w:val="24"/>
                <w:szCs w:val="24"/>
              </w:rPr>
              <w:t>Оголение должно быть не более 2мм</w:t>
            </w:r>
          </w:p>
        </w:tc>
        <w:tc>
          <w:tcPr>
            <w:tcW w:w="1559" w:type="dxa"/>
          </w:tcPr>
          <w:p w:rsidR="00F652E5" w:rsidRPr="00A91410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4" w:type="dxa"/>
          </w:tcPr>
          <w:p w:rsidR="00F652E5" w:rsidRPr="00A91410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652E5" w:rsidRPr="00A91410" w:rsidTr="003E191D">
        <w:tc>
          <w:tcPr>
            <w:tcW w:w="567" w:type="dxa"/>
          </w:tcPr>
          <w:p w:rsidR="00F652E5" w:rsidRPr="00A91410" w:rsidRDefault="00CC101D" w:rsidP="00CC10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843" w:type="dxa"/>
          </w:tcPr>
          <w:p w:rsidR="00F652E5" w:rsidRPr="00F652E5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52E5">
              <w:rPr>
                <w:rFonts w:ascii="Times New Roman" w:hAnsi="Times New Roman" w:cs="Times New Roman"/>
                <w:sz w:val="24"/>
                <w:szCs w:val="24"/>
              </w:rPr>
              <w:t>Соединение проводов в кнопочном посту</w:t>
            </w:r>
          </w:p>
        </w:tc>
        <w:tc>
          <w:tcPr>
            <w:tcW w:w="851" w:type="dxa"/>
          </w:tcPr>
          <w:p w:rsidR="00F652E5" w:rsidRPr="00F652E5" w:rsidRDefault="00F652E5" w:rsidP="00CC101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2E5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394" w:type="dxa"/>
          </w:tcPr>
          <w:p w:rsidR="00F652E5" w:rsidRPr="00F652E5" w:rsidRDefault="00CC101D" w:rsidP="00CC101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Соединение </w:t>
            </w:r>
            <w:r w:rsidR="00F652E5" w:rsidRPr="00F652E5">
              <w:rPr>
                <w:rFonts w:ascii="Times New Roman" w:hAnsi="Times New Roman" w:cs="Times New Roman"/>
                <w:sz w:val="24"/>
                <w:szCs w:val="24"/>
              </w:rPr>
              <w:t xml:space="preserve"> проводов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 контактам оголенная часть не более 2 мм</w:t>
            </w:r>
            <w:r w:rsidR="00F652E5" w:rsidRPr="00F652E5">
              <w:rPr>
                <w:rFonts w:ascii="Times New Roman" w:hAnsi="Times New Roman" w:cs="Times New Roman"/>
                <w:sz w:val="24"/>
                <w:szCs w:val="24"/>
              </w:rPr>
              <w:t xml:space="preserve">, длина провода </w:t>
            </w:r>
          </w:p>
        </w:tc>
        <w:tc>
          <w:tcPr>
            <w:tcW w:w="1559" w:type="dxa"/>
          </w:tcPr>
          <w:p w:rsidR="00F652E5" w:rsidRPr="00A91410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4" w:type="dxa"/>
          </w:tcPr>
          <w:p w:rsidR="00F652E5" w:rsidRPr="00A91410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652E5" w:rsidRPr="00A91410" w:rsidTr="003E191D">
        <w:tc>
          <w:tcPr>
            <w:tcW w:w="567" w:type="dxa"/>
          </w:tcPr>
          <w:p w:rsidR="00F652E5" w:rsidRPr="00A91410" w:rsidRDefault="00CC101D" w:rsidP="00CC10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843" w:type="dxa"/>
          </w:tcPr>
          <w:p w:rsidR="00F652E5" w:rsidRPr="00F652E5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52E5">
              <w:rPr>
                <w:rFonts w:ascii="Times New Roman" w:hAnsi="Times New Roman" w:cs="Times New Roman"/>
                <w:sz w:val="24"/>
                <w:szCs w:val="24"/>
              </w:rPr>
              <w:t>Проверка электрической цепи мультиметром</w:t>
            </w:r>
          </w:p>
        </w:tc>
        <w:tc>
          <w:tcPr>
            <w:tcW w:w="851" w:type="dxa"/>
          </w:tcPr>
          <w:p w:rsidR="00F652E5" w:rsidRPr="00F652E5" w:rsidRDefault="00F652E5" w:rsidP="00CC101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2E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394" w:type="dxa"/>
          </w:tcPr>
          <w:p w:rsidR="00F652E5" w:rsidRPr="00F652E5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52E5">
              <w:rPr>
                <w:rFonts w:ascii="Times New Roman" w:hAnsi="Times New Roman" w:cs="Times New Roman"/>
                <w:sz w:val="24"/>
                <w:szCs w:val="24"/>
              </w:rPr>
              <w:t>Обращение с прибором</w:t>
            </w:r>
          </w:p>
        </w:tc>
        <w:tc>
          <w:tcPr>
            <w:tcW w:w="1559" w:type="dxa"/>
          </w:tcPr>
          <w:p w:rsidR="00F652E5" w:rsidRPr="00A91410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4" w:type="dxa"/>
          </w:tcPr>
          <w:p w:rsidR="00F652E5" w:rsidRPr="00A91410" w:rsidRDefault="00F652E5" w:rsidP="00CC10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F652E5" w:rsidRDefault="00DD6EAA" w:rsidP="00CC101D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A91410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           </w:t>
      </w:r>
      <w:r w:rsidR="00CC101D">
        <w:rPr>
          <w:rFonts w:ascii="Times New Roman" w:hAnsi="Times New Roman" w:cs="Times New Roman"/>
          <w:color w:val="000000"/>
          <w:sz w:val="24"/>
          <w:szCs w:val="24"/>
        </w:rPr>
        <w:t>70</w:t>
      </w:r>
      <w:r w:rsidRPr="00A91410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F652E5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Подписи членов жюри:  </w:t>
      </w:r>
      <w:r w:rsidRPr="00A9141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F652E5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    </w:t>
      </w:r>
      <w:r w:rsidRPr="00A91410">
        <w:rPr>
          <w:rFonts w:ascii="Times New Roman" w:hAnsi="Times New Roman" w:cs="Times New Roman"/>
          <w:color w:val="000000"/>
          <w:sz w:val="24"/>
          <w:szCs w:val="24"/>
        </w:rPr>
        <w:t>__________         _________</w:t>
      </w:r>
      <w:r w:rsidR="00F652E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DD6EAA" w:rsidRDefault="00DD6EAA" w:rsidP="00F652E5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A91410">
        <w:rPr>
          <w:rFonts w:ascii="Times New Roman" w:hAnsi="Times New Roman" w:cs="Times New Roman"/>
          <w:color w:val="000000"/>
          <w:sz w:val="24"/>
          <w:szCs w:val="24"/>
        </w:rPr>
        <w:t>«____»_____________20___г.</w:t>
      </w:r>
      <w:r w:rsidR="00F652E5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__________         __________</w:t>
      </w:r>
    </w:p>
    <w:p w:rsidR="00F652E5" w:rsidRPr="00F652E5" w:rsidRDefault="00F652E5" w:rsidP="00F652E5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                                              ___________        __________</w:t>
      </w:r>
    </w:p>
    <w:p w:rsidR="00DD6EAA" w:rsidRPr="00FE04B7" w:rsidRDefault="00DD6EAA" w:rsidP="00DD6EAA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706A2F" w:rsidRDefault="00706A2F" w:rsidP="00706A2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КОНТРОЛЬНАЯ КАРТА</w:t>
      </w:r>
    </w:p>
    <w:p w:rsidR="00706A2F" w:rsidRDefault="00706A2F" w:rsidP="00706A2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Сборка и монтаж схемы управления нереверсивного пуска асинхронного двигателя </w:t>
      </w: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8"/>
        <w:tblW w:w="0" w:type="auto"/>
        <w:tblLook w:val="04A0"/>
      </w:tblPr>
      <w:tblGrid>
        <w:gridCol w:w="674"/>
        <w:gridCol w:w="3675"/>
        <w:gridCol w:w="2156"/>
        <w:gridCol w:w="3066"/>
      </w:tblGrid>
      <w:tr w:rsidR="00706A2F" w:rsidTr="00706A2F">
        <w:tc>
          <w:tcPr>
            <w:tcW w:w="674" w:type="dxa"/>
            <w:tcBorders>
              <w:bottom w:val="single" w:sz="4" w:space="0" w:color="000000" w:themeColor="text1"/>
            </w:tcBorders>
          </w:tcPr>
          <w:p w:rsidR="00706A2F" w:rsidRPr="00DC31F8" w:rsidRDefault="00706A2F" w:rsidP="00706A2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C31F8">
              <w:rPr>
                <w:rFonts w:ascii="Times New Roman" w:hAnsi="Times New Roman" w:cs="Times New Roman"/>
                <w:b/>
                <w:sz w:val="28"/>
                <w:szCs w:val="28"/>
              </w:rPr>
              <w:t>№ п/п</w:t>
            </w:r>
          </w:p>
        </w:tc>
        <w:tc>
          <w:tcPr>
            <w:tcW w:w="3675" w:type="dxa"/>
            <w:tcBorders>
              <w:bottom w:val="single" w:sz="4" w:space="0" w:color="000000" w:themeColor="text1"/>
            </w:tcBorders>
          </w:tcPr>
          <w:p w:rsidR="00706A2F" w:rsidRPr="00DC31F8" w:rsidRDefault="00706A2F" w:rsidP="00706A2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C31F8">
              <w:rPr>
                <w:rFonts w:ascii="Times New Roman" w:hAnsi="Times New Roman" w:cs="Times New Roman"/>
                <w:b/>
                <w:sz w:val="28"/>
                <w:szCs w:val="28"/>
              </w:rPr>
              <w:t>Наименование операции</w:t>
            </w:r>
          </w:p>
        </w:tc>
        <w:tc>
          <w:tcPr>
            <w:tcW w:w="2156" w:type="dxa"/>
            <w:tcBorders>
              <w:bottom w:val="single" w:sz="4" w:space="0" w:color="000000" w:themeColor="text1"/>
            </w:tcBorders>
          </w:tcPr>
          <w:p w:rsidR="00706A2F" w:rsidRPr="00DC31F8" w:rsidRDefault="00706A2F" w:rsidP="00706A2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C31F8">
              <w:rPr>
                <w:rFonts w:ascii="Times New Roman" w:hAnsi="Times New Roman" w:cs="Times New Roman"/>
                <w:b/>
                <w:sz w:val="28"/>
                <w:szCs w:val="28"/>
              </w:rPr>
              <w:t>Максимальная</w:t>
            </w:r>
          </w:p>
          <w:p w:rsidR="00706A2F" w:rsidRPr="00DC31F8" w:rsidRDefault="00706A2F" w:rsidP="00706A2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C31F8">
              <w:rPr>
                <w:rFonts w:ascii="Times New Roman" w:hAnsi="Times New Roman" w:cs="Times New Roman"/>
                <w:b/>
                <w:sz w:val="28"/>
                <w:szCs w:val="28"/>
              </w:rPr>
              <w:t>оценка (баллы)</w:t>
            </w:r>
          </w:p>
        </w:tc>
        <w:tc>
          <w:tcPr>
            <w:tcW w:w="3066" w:type="dxa"/>
            <w:tcBorders>
              <w:bottom w:val="single" w:sz="4" w:space="0" w:color="000000" w:themeColor="text1"/>
            </w:tcBorders>
          </w:tcPr>
          <w:p w:rsidR="00706A2F" w:rsidRPr="00DC31F8" w:rsidRDefault="00706A2F" w:rsidP="00706A2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C31F8">
              <w:rPr>
                <w:rFonts w:ascii="Times New Roman" w:hAnsi="Times New Roman" w:cs="Times New Roman"/>
                <w:b/>
                <w:sz w:val="28"/>
                <w:szCs w:val="28"/>
              </w:rPr>
              <w:t>Возможный брак, и их ошибки в баллах</w:t>
            </w:r>
          </w:p>
        </w:tc>
      </w:tr>
      <w:tr w:rsidR="00706A2F" w:rsidTr="00706A2F">
        <w:tc>
          <w:tcPr>
            <w:tcW w:w="674" w:type="dxa"/>
            <w:tcBorders>
              <w:bottom w:val="single" w:sz="4" w:space="0" w:color="auto"/>
            </w:tcBorders>
          </w:tcPr>
          <w:p w:rsidR="00706A2F" w:rsidRDefault="00706A2F" w:rsidP="00706A2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675" w:type="dxa"/>
            <w:tcBorders>
              <w:bottom w:val="single" w:sz="4" w:space="0" w:color="auto"/>
            </w:tcBorders>
          </w:tcPr>
          <w:p w:rsidR="00706A2F" w:rsidRPr="00805638" w:rsidRDefault="00706A2F" w:rsidP="00706A2F">
            <w:pPr>
              <w:spacing w:before="240"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0563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Работа схемы</w:t>
            </w:r>
          </w:p>
        </w:tc>
        <w:tc>
          <w:tcPr>
            <w:tcW w:w="2156" w:type="dxa"/>
            <w:tcBorders>
              <w:bottom w:val="single" w:sz="4" w:space="0" w:color="auto"/>
            </w:tcBorders>
          </w:tcPr>
          <w:p w:rsidR="00706A2F" w:rsidRPr="00805638" w:rsidRDefault="00706A2F" w:rsidP="00706A2F">
            <w:pPr>
              <w:spacing w:before="240"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3066" w:type="dxa"/>
            <w:tcBorders>
              <w:bottom w:val="single" w:sz="4" w:space="0" w:color="auto"/>
            </w:tcBorders>
          </w:tcPr>
          <w:p w:rsidR="00706A2F" w:rsidRPr="00EB6C9B" w:rsidRDefault="00706A2F" w:rsidP="00706A2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Схема собранна неправильно - 20 баллов</w:t>
            </w:r>
          </w:p>
        </w:tc>
      </w:tr>
      <w:tr w:rsidR="00706A2F" w:rsidTr="00706A2F">
        <w:tc>
          <w:tcPr>
            <w:tcW w:w="674" w:type="dxa"/>
            <w:tcBorders>
              <w:top w:val="single" w:sz="4" w:space="0" w:color="auto"/>
            </w:tcBorders>
          </w:tcPr>
          <w:p w:rsidR="00706A2F" w:rsidRDefault="00706A2F" w:rsidP="00706A2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675" w:type="dxa"/>
            <w:tcBorders>
              <w:top w:val="single" w:sz="4" w:space="0" w:color="auto"/>
            </w:tcBorders>
          </w:tcPr>
          <w:p w:rsidR="00706A2F" w:rsidRPr="00805638" w:rsidRDefault="00706A2F" w:rsidP="00706A2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0563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Охрана труда. Организация рабочего места.</w:t>
            </w:r>
          </w:p>
        </w:tc>
        <w:tc>
          <w:tcPr>
            <w:tcW w:w="2156" w:type="dxa"/>
            <w:tcBorders>
              <w:top w:val="single" w:sz="4" w:space="0" w:color="auto"/>
            </w:tcBorders>
          </w:tcPr>
          <w:p w:rsidR="00706A2F" w:rsidRPr="00805638" w:rsidRDefault="00706A2F" w:rsidP="00706A2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0563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3066" w:type="dxa"/>
            <w:tcBorders>
              <w:top w:val="single" w:sz="4" w:space="0" w:color="auto"/>
            </w:tcBorders>
          </w:tcPr>
          <w:p w:rsidR="00706A2F" w:rsidRDefault="00706A2F" w:rsidP="00706A2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Нарушение охраны труда -3 балла; </w:t>
            </w:r>
          </w:p>
          <w:p w:rsidR="00706A2F" w:rsidRPr="00EB6C9B" w:rsidRDefault="00706A2F" w:rsidP="00706A2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Нарушение организации рабочего места – 2 баллов</w:t>
            </w:r>
          </w:p>
        </w:tc>
      </w:tr>
      <w:tr w:rsidR="00706A2F" w:rsidTr="00706A2F">
        <w:tc>
          <w:tcPr>
            <w:tcW w:w="674" w:type="dxa"/>
          </w:tcPr>
          <w:p w:rsidR="00706A2F" w:rsidRDefault="00706A2F" w:rsidP="00706A2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675" w:type="dxa"/>
          </w:tcPr>
          <w:p w:rsidR="00706A2F" w:rsidRPr="00805638" w:rsidRDefault="00706A2F" w:rsidP="00706A2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0563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Разметка </w:t>
            </w:r>
          </w:p>
        </w:tc>
        <w:tc>
          <w:tcPr>
            <w:tcW w:w="2156" w:type="dxa"/>
          </w:tcPr>
          <w:p w:rsidR="00706A2F" w:rsidRPr="00805638" w:rsidRDefault="00706A2F" w:rsidP="00706A2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0563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3066" w:type="dxa"/>
          </w:tcPr>
          <w:p w:rsidR="00706A2F" w:rsidRPr="00EB6C9B" w:rsidRDefault="00706A2F" w:rsidP="00706A2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 нарушение разметки- 1 балл</w:t>
            </w:r>
          </w:p>
        </w:tc>
      </w:tr>
      <w:tr w:rsidR="00706A2F" w:rsidTr="00706A2F">
        <w:tc>
          <w:tcPr>
            <w:tcW w:w="674" w:type="dxa"/>
          </w:tcPr>
          <w:p w:rsidR="00706A2F" w:rsidRDefault="00706A2F" w:rsidP="00706A2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675" w:type="dxa"/>
          </w:tcPr>
          <w:p w:rsidR="00706A2F" w:rsidRPr="00805638" w:rsidRDefault="00706A2F" w:rsidP="00706A2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0563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Установка элементов схемы</w:t>
            </w:r>
          </w:p>
        </w:tc>
        <w:tc>
          <w:tcPr>
            <w:tcW w:w="2156" w:type="dxa"/>
          </w:tcPr>
          <w:p w:rsidR="00706A2F" w:rsidRPr="00805638" w:rsidRDefault="00706A2F" w:rsidP="00706A2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0563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3066" w:type="dxa"/>
          </w:tcPr>
          <w:p w:rsidR="00706A2F" w:rsidRPr="00EB6C9B" w:rsidRDefault="00706A2F" w:rsidP="00706A2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Установка элементов не соответствует схеме 2балла</w:t>
            </w:r>
          </w:p>
        </w:tc>
      </w:tr>
      <w:tr w:rsidR="00706A2F" w:rsidTr="00706A2F">
        <w:tc>
          <w:tcPr>
            <w:tcW w:w="674" w:type="dxa"/>
          </w:tcPr>
          <w:p w:rsidR="00706A2F" w:rsidRDefault="00706A2F" w:rsidP="00706A2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675" w:type="dxa"/>
          </w:tcPr>
          <w:p w:rsidR="00706A2F" w:rsidRPr="00805638" w:rsidRDefault="00706A2F" w:rsidP="00706A2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0563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Монтаж проводов</w:t>
            </w:r>
          </w:p>
        </w:tc>
        <w:tc>
          <w:tcPr>
            <w:tcW w:w="2156" w:type="dxa"/>
          </w:tcPr>
          <w:p w:rsidR="00706A2F" w:rsidRPr="00805638" w:rsidRDefault="00706A2F" w:rsidP="00706A2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0563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3066" w:type="dxa"/>
          </w:tcPr>
          <w:p w:rsidR="00706A2F" w:rsidRDefault="00706A2F" w:rsidP="00706A2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Неаккуратно проложены провода-1 балл;</w:t>
            </w:r>
          </w:p>
          <w:p w:rsidR="00706A2F" w:rsidRDefault="00706A2F" w:rsidP="00706A2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Снятие изоляции под прямым углом – 1 балл;</w:t>
            </w:r>
          </w:p>
          <w:p w:rsidR="00706A2F" w:rsidRDefault="00706A2F" w:rsidP="00706A2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Надрезы изоляции – 1 балл;</w:t>
            </w:r>
          </w:p>
          <w:p w:rsidR="00706A2F" w:rsidRPr="00EB6C9B" w:rsidRDefault="00706A2F" w:rsidP="00706A2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Крепление проводов не соответствует ТУ – 1 балл</w:t>
            </w:r>
          </w:p>
        </w:tc>
      </w:tr>
      <w:tr w:rsidR="00706A2F" w:rsidTr="00706A2F">
        <w:tc>
          <w:tcPr>
            <w:tcW w:w="674" w:type="dxa"/>
          </w:tcPr>
          <w:p w:rsidR="00706A2F" w:rsidRDefault="00706A2F" w:rsidP="00706A2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675" w:type="dxa"/>
          </w:tcPr>
          <w:p w:rsidR="00706A2F" w:rsidRPr="00805638" w:rsidRDefault="00706A2F" w:rsidP="00706A2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0563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Сборка</w:t>
            </w:r>
          </w:p>
        </w:tc>
        <w:tc>
          <w:tcPr>
            <w:tcW w:w="2156" w:type="dxa"/>
          </w:tcPr>
          <w:p w:rsidR="00706A2F" w:rsidRPr="00805638" w:rsidRDefault="00706A2F" w:rsidP="00706A2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0563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3066" w:type="dxa"/>
          </w:tcPr>
          <w:p w:rsidR="00706A2F" w:rsidRPr="00EB6C9B" w:rsidRDefault="00706A2F" w:rsidP="00706A2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Соединение проводов не соответствуют ТУ- 2мм оголенная часть -1 балл;</w:t>
            </w:r>
          </w:p>
        </w:tc>
      </w:tr>
      <w:tr w:rsidR="00706A2F" w:rsidTr="00706A2F">
        <w:tc>
          <w:tcPr>
            <w:tcW w:w="674" w:type="dxa"/>
          </w:tcPr>
          <w:p w:rsidR="00706A2F" w:rsidRDefault="00706A2F" w:rsidP="00706A2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3675" w:type="dxa"/>
          </w:tcPr>
          <w:p w:rsidR="00706A2F" w:rsidRPr="00805638" w:rsidRDefault="00706A2F" w:rsidP="00706A2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Визуальный и измеритель</w:t>
            </w:r>
            <w:r w:rsidRPr="0080563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ный контроль</w:t>
            </w:r>
          </w:p>
        </w:tc>
        <w:tc>
          <w:tcPr>
            <w:tcW w:w="2156" w:type="dxa"/>
          </w:tcPr>
          <w:p w:rsidR="00706A2F" w:rsidRPr="00805638" w:rsidRDefault="00706A2F" w:rsidP="00706A2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0563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3066" w:type="dxa"/>
          </w:tcPr>
          <w:p w:rsidR="00706A2F" w:rsidRPr="00EB6C9B" w:rsidRDefault="00706A2F" w:rsidP="00706A2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соответствие длины проводов (натяг, излишек) – 2 балла</w:t>
            </w:r>
          </w:p>
        </w:tc>
      </w:tr>
      <w:tr w:rsidR="00706A2F" w:rsidTr="00706A2F">
        <w:tc>
          <w:tcPr>
            <w:tcW w:w="674" w:type="dxa"/>
          </w:tcPr>
          <w:p w:rsidR="00706A2F" w:rsidRDefault="00706A2F" w:rsidP="00706A2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675" w:type="dxa"/>
          </w:tcPr>
          <w:p w:rsidR="00706A2F" w:rsidRPr="00805638" w:rsidRDefault="00706A2F" w:rsidP="00706A2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0563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Выполнение норм времени</w:t>
            </w:r>
          </w:p>
        </w:tc>
        <w:tc>
          <w:tcPr>
            <w:tcW w:w="2156" w:type="dxa"/>
          </w:tcPr>
          <w:p w:rsidR="00706A2F" w:rsidRDefault="00706A2F" w:rsidP="00706A2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706A2F" w:rsidRPr="00805638" w:rsidRDefault="00706A2F" w:rsidP="00706A2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3066" w:type="dxa"/>
          </w:tcPr>
          <w:p w:rsidR="00706A2F" w:rsidRDefault="00706A2F" w:rsidP="00706A2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0563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За каждые 5 минут сверх нормы снимается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80563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балл</w:t>
            </w:r>
          </w:p>
          <w:p w:rsidR="00706A2F" w:rsidRPr="00EB6C9B" w:rsidRDefault="00706A2F" w:rsidP="00706A2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914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 каждые 5 минут выполнения досрочно нормы прибавляется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- </w:t>
            </w:r>
            <w:r w:rsidRPr="00A9141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балл</w:t>
            </w:r>
          </w:p>
        </w:tc>
      </w:tr>
    </w:tbl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06A2F" w:rsidRDefault="00706A2F" w:rsidP="00706A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06A2F" w:rsidRPr="00DD6EAA" w:rsidRDefault="00706A2F" w:rsidP="00706A2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06A2F" w:rsidRPr="00F652E5" w:rsidRDefault="00706A2F" w:rsidP="00CC101D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CC101D" w:rsidRPr="00706A2F" w:rsidRDefault="00CC101D" w:rsidP="00CC101D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DD6EAA" w:rsidRDefault="00DD6EAA" w:rsidP="00EE37D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06A2F" w:rsidRDefault="00706A2F" w:rsidP="00706A2F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006F6F" w:rsidRDefault="00006F6F" w:rsidP="00706A2F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006F6F" w:rsidRDefault="00006F6F" w:rsidP="00706A2F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006F6F" w:rsidRPr="00006F6F" w:rsidRDefault="00006F6F" w:rsidP="00006F6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06F6F">
        <w:rPr>
          <w:rFonts w:ascii="Times New Roman" w:hAnsi="Times New Roman" w:cs="Times New Roman"/>
          <w:b/>
          <w:sz w:val="28"/>
          <w:szCs w:val="28"/>
        </w:rPr>
        <w:lastRenderedPageBreak/>
        <w:t>Протокол результатов конкурса «Лучший электромонтер»</w:t>
      </w:r>
    </w:p>
    <w:p w:rsidR="00006F6F" w:rsidRPr="00006F6F" w:rsidRDefault="00006F6F" w:rsidP="00006F6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06F6F">
        <w:rPr>
          <w:rFonts w:ascii="Times New Roman" w:hAnsi="Times New Roman" w:cs="Times New Roman"/>
          <w:b/>
          <w:sz w:val="28"/>
          <w:szCs w:val="28"/>
        </w:rPr>
        <w:t xml:space="preserve">Дата проведения  </w:t>
      </w:r>
      <w:r>
        <w:rPr>
          <w:rFonts w:ascii="Times New Roman" w:hAnsi="Times New Roman" w:cs="Times New Roman"/>
          <w:b/>
          <w:sz w:val="28"/>
          <w:szCs w:val="28"/>
        </w:rPr>
        <w:t>__________</w:t>
      </w:r>
    </w:p>
    <w:p w:rsidR="00006F6F" w:rsidRPr="00006F6F" w:rsidRDefault="00006F6F" w:rsidP="00006F6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8"/>
        <w:tblW w:w="10349" w:type="dxa"/>
        <w:tblLayout w:type="fixed"/>
        <w:tblLook w:val="04A0"/>
      </w:tblPr>
      <w:tblGrid>
        <w:gridCol w:w="993"/>
        <w:gridCol w:w="2977"/>
        <w:gridCol w:w="1276"/>
        <w:gridCol w:w="1225"/>
        <w:gridCol w:w="1435"/>
        <w:gridCol w:w="883"/>
        <w:gridCol w:w="1560"/>
      </w:tblGrid>
      <w:tr w:rsidR="00006F6F" w:rsidRPr="00006F6F" w:rsidTr="00366B98">
        <w:trPr>
          <w:trHeight w:val="420"/>
        </w:trPr>
        <w:tc>
          <w:tcPr>
            <w:tcW w:w="993" w:type="dxa"/>
            <w:vMerge w:val="restart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06F6F">
              <w:rPr>
                <w:rFonts w:ascii="Times New Roman" w:hAnsi="Times New Roman" w:cs="Times New Roman"/>
                <w:b/>
                <w:sz w:val="28"/>
                <w:szCs w:val="28"/>
              </w:rPr>
              <w:t>№ участника</w:t>
            </w:r>
          </w:p>
        </w:tc>
        <w:tc>
          <w:tcPr>
            <w:tcW w:w="2977" w:type="dxa"/>
            <w:vMerge w:val="restart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06F6F">
              <w:rPr>
                <w:rFonts w:ascii="Times New Roman" w:hAnsi="Times New Roman" w:cs="Times New Roman"/>
                <w:b/>
                <w:sz w:val="28"/>
                <w:szCs w:val="28"/>
              </w:rPr>
              <w:t>Ф.И.О. участника</w:t>
            </w:r>
          </w:p>
        </w:tc>
        <w:tc>
          <w:tcPr>
            <w:tcW w:w="1276" w:type="dxa"/>
            <w:vMerge w:val="restart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06F6F">
              <w:rPr>
                <w:rFonts w:ascii="Times New Roman" w:hAnsi="Times New Roman" w:cs="Times New Roman"/>
                <w:b/>
                <w:sz w:val="28"/>
                <w:szCs w:val="28"/>
              </w:rPr>
              <w:t>№ группы</w:t>
            </w:r>
          </w:p>
        </w:tc>
        <w:tc>
          <w:tcPr>
            <w:tcW w:w="3543" w:type="dxa"/>
            <w:gridSpan w:val="3"/>
            <w:tcBorders>
              <w:bottom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06F6F">
              <w:rPr>
                <w:rFonts w:ascii="Times New Roman" w:hAnsi="Times New Roman" w:cs="Times New Roman"/>
                <w:b/>
                <w:sz w:val="28"/>
                <w:szCs w:val="28"/>
              </w:rPr>
              <w:t>Набранные баллы</w:t>
            </w:r>
          </w:p>
        </w:tc>
        <w:tc>
          <w:tcPr>
            <w:tcW w:w="1560" w:type="dxa"/>
            <w:vMerge w:val="restart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06F6F">
              <w:rPr>
                <w:rFonts w:ascii="Times New Roman" w:hAnsi="Times New Roman" w:cs="Times New Roman"/>
                <w:b/>
                <w:sz w:val="28"/>
                <w:szCs w:val="28"/>
              </w:rPr>
              <w:t>Призовые места</w:t>
            </w:r>
          </w:p>
        </w:tc>
      </w:tr>
      <w:tr w:rsidR="00006F6F" w:rsidRPr="00006F6F" w:rsidTr="00366B98">
        <w:trPr>
          <w:trHeight w:val="210"/>
        </w:trPr>
        <w:tc>
          <w:tcPr>
            <w:tcW w:w="993" w:type="dxa"/>
            <w:vMerge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77" w:type="dxa"/>
            <w:vMerge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76" w:type="dxa"/>
            <w:vMerge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25" w:type="dxa"/>
            <w:tcBorders>
              <w:top w:val="single" w:sz="4" w:space="0" w:color="auto"/>
              <w:righ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06F6F">
              <w:rPr>
                <w:rFonts w:ascii="Times New Roman" w:hAnsi="Times New Roman" w:cs="Times New Roman"/>
                <w:b/>
                <w:sz w:val="28"/>
                <w:szCs w:val="28"/>
              </w:rPr>
              <w:t>теория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06F6F">
              <w:rPr>
                <w:rFonts w:ascii="Times New Roman" w:hAnsi="Times New Roman" w:cs="Times New Roman"/>
                <w:b/>
                <w:sz w:val="28"/>
                <w:szCs w:val="28"/>
              </w:rPr>
              <w:t>практика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06F6F">
              <w:rPr>
                <w:rFonts w:ascii="Times New Roman" w:hAnsi="Times New Roman" w:cs="Times New Roman"/>
                <w:b/>
                <w:sz w:val="28"/>
                <w:szCs w:val="28"/>
              </w:rPr>
              <w:t>всего</w:t>
            </w:r>
          </w:p>
        </w:tc>
        <w:tc>
          <w:tcPr>
            <w:tcW w:w="1560" w:type="dxa"/>
            <w:vMerge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006F6F" w:rsidRPr="00006F6F" w:rsidTr="00366B98">
        <w:tc>
          <w:tcPr>
            <w:tcW w:w="993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77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76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25" w:type="dxa"/>
            <w:tcBorders>
              <w:righ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35" w:type="dxa"/>
            <w:tcBorders>
              <w:righ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3" w:type="dxa"/>
            <w:tcBorders>
              <w:lef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60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006F6F" w:rsidRPr="00006F6F" w:rsidTr="00366B98">
        <w:tc>
          <w:tcPr>
            <w:tcW w:w="993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77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76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25" w:type="dxa"/>
            <w:tcBorders>
              <w:righ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35" w:type="dxa"/>
            <w:tcBorders>
              <w:righ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3" w:type="dxa"/>
            <w:tcBorders>
              <w:lef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60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006F6F" w:rsidRPr="00006F6F" w:rsidTr="00366B98">
        <w:tc>
          <w:tcPr>
            <w:tcW w:w="993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77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76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25" w:type="dxa"/>
            <w:tcBorders>
              <w:righ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35" w:type="dxa"/>
            <w:tcBorders>
              <w:righ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3" w:type="dxa"/>
            <w:tcBorders>
              <w:lef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60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006F6F" w:rsidRPr="00006F6F" w:rsidTr="00366B98">
        <w:tc>
          <w:tcPr>
            <w:tcW w:w="993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77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76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25" w:type="dxa"/>
            <w:tcBorders>
              <w:righ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35" w:type="dxa"/>
            <w:tcBorders>
              <w:righ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3" w:type="dxa"/>
            <w:tcBorders>
              <w:lef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60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006F6F" w:rsidRPr="00006F6F" w:rsidTr="00366B98">
        <w:tc>
          <w:tcPr>
            <w:tcW w:w="993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77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76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25" w:type="dxa"/>
            <w:tcBorders>
              <w:righ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35" w:type="dxa"/>
            <w:tcBorders>
              <w:righ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3" w:type="dxa"/>
            <w:tcBorders>
              <w:lef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60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006F6F" w:rsidRPr="00006F6F" w:rsidTr="00366B98">
        <w:tc>
          <w:tcPr>
            <w:tcW w:w="993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77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76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25" w:type="dxa"/>
            <w:tcBorders>
              <w:righ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35" w:type="dxa"/>
            <w:tcBorders>
              <w:righ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3" w:type="dxa"/>
            <w:tcBorders>
              <w:lef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60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006F6F" w:rsidRPr="00006F6F" w:rsidTr="00366B98">
        <w:tc>
          <w:tcPr>
            <w:tcW w:w="993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77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76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25" w:type="dxa"/>
            <w:tcBorders>
              <w:righ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35" w:type="dxa"/>
            <w:tcBorders>
              <w:righ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3" w:type="dxa"/>
            <w:tcBorders>
              <w:lef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60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006F6F" w:rsidRPr="00006F6F" w:rsidTr="00366B98">
        <w:tc>
          <w:tcPr>
            <w:tcW w:w="993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77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76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25" w:type="dxa"/>
            <w:tcBorders>
              <w:righ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35" w:type="dxa"/>
            <w:tcBorders>
              <w:righ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3" w:type="dxa"/>
            <w:tcBorders>
              <w:lef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60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006F6F" w:rsidRPr="00006F6F" w:rsidTr="00366B98">
        <w:tc>
          <w:tcPr>
            <w:tcW w:w="993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77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76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25" w:type="dxa"/>
            <w:tcBorders>
              <w:righ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35" w:type="dxa"/>
            <w:tcBorders>
              <w:righ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3" w:type="dxa"/>
            <w:tcBorders>
              <w:lef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60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006F6F" w:rsidRPr="00006F6F" w:rsidTr="00366B98">
        <w:tc>
          <w:tcPr>
            <w:tcW w:w="993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77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76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25" w:type="dxa"/>
            <w:tcBorders>
              <w:righ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35" w:type="dxa"/>
            <w:tcBorders>
              <w:righ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3" w:type="dxa"/>
            <w:tcBorders>
              <w:lef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60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006F6F" w:rsidRPr="00006F6F" w:rsidTr="00366B98">
        <w:tc>
          <w:tcPr>
            <w:tcW w:w="993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77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76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25" w:type="dxa"/>
            <w:tcBorders>
              <w:righ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35" w:type="dxa"/>
            <w:tcBorders>
              <w:righ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3" w:type="dxa"/>
            <w:tcBorders>
              <w:lef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60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006F6F" w:rsidRPr="00006F6F" w:rsidTr="00366B98">
        <w:tc>
          <w:tcPr>
            <w:tcW w:w="993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77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76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25" w:type="dxa"/>
            <w:tcBorders>
              <w:righ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35" w:type="dxa"/>
            <w:tcBorders>
              <w:righ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3" w:type="dxa"/>
            <w:tcBorders>
              <w:lef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60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006F6F" w:rsidRPr="00006F6F" w:rsidTr="00366B98">
        <w:tc>
          <w:tcPr>
            <w:tcW w:w="993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77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76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25" w:type="dxa"/>
            <w:tcBorders>
              <w:righ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35" w:type="dxa"/>
            <w:tcBorders>
              <w:righ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83" w:type="dxa"/>
            <w:tcBorders>
              <w:left w:val="single" w:sz="4" w:space="0" w:color="auto"/>
            </w:tcBorders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60" w:type="dxa"/>
          </w:tcPr>
          <w:p w:rsidR="00006F6F" w:rsidRPr="00006F6F" w:rsidRDefault="00006F6F" w:rsidP="00006F6F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006F6F" w:rsidRPr="00006F6F" w:rsidRDefault="00006F6F" w:rsidP="00006F6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06F6F" w:rsidRPr="00006F6F" w:rsidRDefault="00006F6F" w:rsidP="00006F6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06A2F" w:rsidRDefault="00006F6F" w:rsidP="00006F6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Подписи членов жюри:</w:t>
      </w:r>
    </w:p>
    <w:p w:rsidR="00006F6F" w:rsidRDefault="00006F6F" w:rsidP="00006F6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«___» ____________ 20___г.                     ____________      ___________</w:t>
      </w:r>
    </w:p>
    <w:p w:rsidR="00006F6F" w:rsidRDefault="00006F6F" w:rsidP="00006F6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____________      ___________</w:t>
      </w:r>
    </w:p>
    <w:p w:rsidR="00006F6F" w:rsidRPr="00006F6F" w:rsidRDefault="00006F6F" w:rsidP="00006F6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____________     ____________</w:t>
      </w:r>
    </w:p>
    <w:p w:rsidR="00706A2F" w:rsidRDefault="00706A2F" w:rsidP="00006F6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874F0" w:rsidRDefault="009874F0" w:rsidP="008C30E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8"/>
        <w:tblW w:w="10281" w:type="dxa"/>
        <w:tblInd w:w="-567" w:type="dxa"/>
        <w:tblLook w:val="04A0"/>
      </w:tblPr>
      <w:tblGrid>
        <w:gridCol w:w="5495"/>
        <w:gridCol w:w="4786"/>
      </w:tblGrid>
      <w:tr w:rsidR="009874F0" w:rsidTr="00FC5E1D">
        <w:tc>
          <w:tcPr>
            <w:tcW w:w="5495" w:type="dxa"/>
            <w:tcBorders>
              <w:top w:val="nil"/>
              <w:left w:val="nil"/>
              <w:bottom w:val="nil"/>
              <w:right w:val="nil"/>
            </w:tcBorders>
          </w:tcPr>
          <w:p w:rsidR="009874F0" w:rsidRDefault="009874F0" w:rsidP="00FC5E1D">
            <w:pPr>
              <w:spacing w:after="0" w:line="240" w:lineRule="auto"/>
              <w:ind w:left="-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          Согласовано</w:t>
            </w:r>
          </w:p>
          <w:p w:rsidR="009874F0" w:rsidRDefault="009874F0" w:rsidP="00FC5E1D">
            <w:pPr>
              <w:spacing w:after="0" w:line="240" w:lineRule="auto"/>
              <w:ind w:left="-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Зав.</w:t>
            </w:r>
            <w:r w:rsidR="005836E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отделением</w:t>
            </w:r>
          </w:p>
          <w:p w:rsidR="009874F0" w:rsidRDefault="009874F0" w:rsidP="00FC5E1D">
            <w:pPr>
              <w:spacing w:after="0" w:line="240" w:lineRule="auto"/>
              <w:ind w:left="-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_________Р.В. Азибаева</w:t>
            </w:r>
          </w:p>
          <w:p w:rsidR="009874F0" w:rsidRDefault="009874F0" w:rsidP="00FC5E1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«___» _____________</w:t>
            </w:r>
          </w:p>
          <w:p w:rsidR="009874F0" w:rsidRDefault="009874F0" w:rsidP="00FC5E1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nil"/>
              <w:left w:val="nil"/>
              <w:bottom w:val="nil"/>
              <w:right w:val="nil"/>
            </w:tcBorders>
          </w:tcPr>
          <w:p w:rsidR="009874F0" w:rsidRDefault="009874F0" w:rsidP="00FC5E1D">
            <w:pPr>
              <w:spacing w:after="0" w:line="240" w:lineRule="auto"/>
              <w:ind w:left="-56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Утверждаю                                                                                                </w:t>
            </w:r>
          </w:p>
          <w:p w:rsidR="009874F0" w:rsidRDefault="009874F0" w:rsidP="00FC5E1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Зам. директора по УПР</w:t>
            </w:r>
          </w:p>
          <w:p w:rsidR="009874F0" w:rsidRDefault="009874F0" w:rsidP="00FC5E1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5836E3">
              <w:rPr>
                <w:rFonts w:ascii="Times New Roman" w:hAnsi="Times New Roman" w:cs="Times New Roman"/>
                <w:sz w:val="28"/>
                <w:szCs w:val="28"/>
              </w:rPr>
              <w:t xml:space="preserve">  _______ С.В. Вольнов</w:t>
            </w:r>
          </w:p>
          <w:p w:rsidR="009874F0" w:rsidRDefault="009874F0" w:rsidP="00FC5E1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«___» _____________</w:t>
            </w:r>
          </w:p>
          <w:p w:rsidR="009874F0" w:rsidRDefault="009874F0" w:rsidP="00FC5E1D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874F0" w:rsidRDefault="009874F0" w:rsidP="00FC5E1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874F0" w:rsidRPr="002F6BD6" w:rsidRDefault="009874F0" w:rsidP="008C30E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F6BD6">
        <w:rPr>
          <w:rFonts w:ascii="Times New Roman" w:hAnsi="Times New Roman" w:cs="Times New Roman"/>
          <w:b/>
          <w:sz w:val="28"/>
          <w:szCs w:val="28"/>
        </w:rPr>
        <w:t>План мероприятий</w:t>
      </w:r>
    </w:p>
    <w:p w:rsidR="009874F0" w:rsidRPr="002F6BD6" w:rsidRDefault="009874F0" w:rsidP="008C30E9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F6BD6">
        <w:rPr>
          <w:rFonts w:ascii="Times New Roman" w:hAnsi="Times New Roman" w:cs="Times New Roman"/>
          <w:b/>
          <w:sz w:val="28"/>
          <w:szCs w:val="28"/>
        </w:rPr>
        <w:t>недели по профессии «Электромонтёр по ремонту и обслуживанию электрооборудования»</w:t>
      </w:r>
    </w:p>
    <w:tbl>
      <w:tblPr>
        <w:tblStyle w:val="a8"/>
        <w:tblW w:w="10632" w:type="dxa"/>
        <w:tblInd w:w="-484" w:type="dxa"/>
        <w:tblLayout w:type="fixed"/>
        <w:tblLook w:val="04A0"/>
      </w:tblPr>
      <w:tblGrid>
        <w:gridCol w:w="567"/>
        <w:gridCol w:w="3403"/>
        <w:gridCol w:w="1701"/>
        <w:gridCol w:w="2693"/>
        <w:gridCol w:w="2268"/>
      </w:tblGrid>
      <w:tr w:rsidR="009874F0" w:rsidRPr="002F6BD6" w:rsidTr="0067441F">
        <w:trPr>
          <w:trHeight w:val="651"/>
        </w:trPr>
        <w:tc>
          <w:tcPr>
            <w:tcW w:w="567" w:type="dxa"/>
          </w:tcPr>
          <w:p w:rsidR="009874F0" w:rsidRPr="00AE355A" w:rsidRDefault="009874F0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355A">
              <w:rPr>
                <w:rFonts w:ascii="Times New Roman" w:hAnsi="Times New Roman"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3403" w:type="dxa"/>
          </w:tcPr>
          <w:p w:rsidR="009874F0" w:rsidRPr="00AE355A" w:rsidRDefault="009874F0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355A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мероприятия</w:t>
            </w:r>
          </w:p>
        </w:tc>
        <w:tc>
          <w:tcPr>
            <w:tcW w:w="1701" w:type="dxa"/>
          </w:tcPr>
          <w:p w:rsidR="009874F0" w:rsidRPr="00AE355A" w:rsidRDefault="009874F0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355A">
              <w:rPr>
                <w:rFonts w:ascii="Times New Roman" w:hAnsi="Times New Roman" w:cs="Times New Roman"/>
                <w:b/>
                <w:sz w:val="24"/>
                <w:szCs w:val="24"/>
              </w:rPr>
              <w:t>Дата проведения</w:t>
            </w:r>
          </w:p>
        </w:tc>
        <w:tc>
          <w:tcPr>
            <w:tcW w:w="2693" w:type="dxa"/>
          </w:tcPr>
          <w:p w:rsidR="009874F0" w:rsidRPr="00AE355A" w:rsidRDefault="009874F0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355A">
              <w:rPr>
                <w:rFonts w:ascii="Times New Roman" w:hAnsi="Times New Roman" w:cs="Times New Roman"/>
                <w:b/>
                <w:sz w:val="24"/>
                <w:szCs w:val="24"/>
              </w:rPr>
              <w:t>Ответственный за проведение</w:t>
            </w:r>
          </w:p>
        </w:tc>
        <w:tc>
          <w:tcPr>
            <w:tcW w:w="2268" w:type="dxa"/>
          </w:tcPr>
          <w:p w:rsidR="009874F0" w:rsidRPr="00AE355A" w:rsidRDefault="009874F0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355A">
              <w:rPr>
                <w:rFonts w:ascii="Times New Roman" w:hAnsi="Times New Roman" w:cs="Times New Roman"/>
                <w:b/>
                <w:sz w:val="24"/>
                <w:szCs w:val="24"/>
              </w:rPr>
              <w:t>Место проведения</w:t>
            </w:r>
          </w:p>
        </w:tc>
      </w:tr>
      <w:tr w:rsidR="009874F0" w:rsidRPr="002F6BD6" w:rsidTr="00FC5E1D">
        <w:tc>
          <w:tcPr>
            <w:tcW w:w="567" w:type="dxa"/>
          </w:tcPr>
          <w:p w:rsidR="009874F0" w:rsidRPr="00AE355A" w:rsidRDefault="009874F0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355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3" w:type="dxa"/>
          </w:tcPr>
          <w:p w:rsidR="009874F0" w:rsidRDefault="009874F0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355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A0488">
              <w:rPr>
                <w:rFonts w:ascii="Times New Roman" w:hAnsi="Times New Roman" w:cs="Times New Roman"/>
                <w:sz w:val="24"/>
                <w:szCs w:val="24"/>
              </w:rPr>
              <w:t>Машина Гол</w:t>
            </w:r>
            <w:r w:rsidR="002445C6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AA0488">
              <w:rPr>
                <w:rFonts w:ascii="Times New Roman" w:hAnsi="Times New Roman" w:cs="Times New Roman"/>
                <w:sz w:val="24"/>
                <w:szCs w:val="24"/>
              </w:rPr>
              <w:t>берга</w:t>
            </w:r>
            <w:r w:rsidR="0067441F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20326F">
              <w:rPr>
                <w:rFonts w:ascii="Times New Roman" w:hAnsi="Times New Roman" w:cs="Times New Roman"/>
                <w:sz w:val="24"/>
                <w:szCs w:val="24"/>
              </w:rPr>
              <w:t>конкурс изобретательства).</w:t>
            </w:r>
          </w:p>
          <w:p w:rsidR="002445C6" w:rsidRDefault="002445C6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Участвуют</w:t>
            </w:r>
            <w:r w:rsidR="0020326F">
              <w:rPr>
                <w:rFonts w:ascii="Times New Roman" w:hAnsi="Times New Roman" w:cs="Times New Roman"/>
                <w:sz w:val="24"/>
                <w:szCs w:val="24"/>
              </w:rPr>
              <w:t xml:space="preserve"> обучающиеся первых курсов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108н</w:t>
            </w:r>
          </w:p>
          <w:p w:rsidR="0067441F" w:rsidRPr="00AE355A" w:rsidRDefault="00E37288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Жюри </w:t>
            </w:r>
            <w:r w:rsidR="0020326F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67441F">
              <w:rPr>
                <w:rFonts w:ascii="Times New Roman" w:hAnsi="Times New Roman" w:cs="Times New Roman"/>
                <w:sz w:val="24"/>
                <w:szCs w:val="24"/>
              </w:rPr>
              <w:t>обучающиеся треть</w:t>
            </w:r>
            <w:r w:rsidR="0020326F">
              <w:rPr>
                <w:rFonts w:ascii="Times New Roman" w:hAnsi="Times New Roman" w:cs="Times New Roman"/>
                <w:sz w:val="24"/>
                <w:szCs w:val="24"/>
              </w:rPr>
              <w:t>их</w:t>
            </w:r>
            <w:r w:rsidR="0067441F">
              <w:rPr>
                <w:rFonts w:ascii="Times New Roman" w:hAnsi="Times New Roman" w:cs="Times New Roman"/>
                <w:sz w:val="24"/>
                <w:szCs w:val="24"/>
              </w:rPr>
              <w:t xml:space="preserve"> курс</w:t>
            </w:r>
            <w:r w:rsidR="0020326F">
              <w:rPr>
                <w:rFonts w:ascii="Times New Roman" w:hAnsi="Times New Roman" w:cs="Times New Roman"/>
                <w:sz w:val="24"/>
                <w:szCs w:val="24"/>
              </w:rPr>
              <w:t>ов</w:t>
            </w:r>
            <w:r w:rsidR="0067441F">
              <w:rPr>
                <w:rFonts w:ascii="Times New Roman" w:hAnsi="Times New Roman" w:cs="Times New Roman"/>
                <w:sz w:val="24"/>
                <w:szCs w:val="24"/>
              </w:rPr>
              <w:t xml:space="preserve"> 307н, 308н</w:t>
            </w:r>
          </w:p>
        </w:tc>
        <w:tc>
          <w:tcPr>
            <w:tcW w:w="1701" w:type="dxa"/>
          </w:tcPr>
          <w:p w:rsidR="009874F0" w:rsidRPr="00AE355A" w:rsidRDefault="00AA0488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="009874F0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.19</w:t>
            </w:r>
          </w:p>
          <w:p w:rsidR="009874F0" w:rsidRPr="00111ADF" w:rsidRDefault="009874F0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 </w:t>
            </w:r>
            <w:r w:rsidR="00AA0488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1</w:t>
            </w:r>
            <w:r w:rsidR="00AA048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00</w:t>
            </w:r>
          </w:p>
        </w:tc>
        <w:tc>
          <w:tcPr>
            <w:tcW w:w="2693" w:type="dxa"/>
          </w:tcPr>
          <w:p w:rsidR="009874F0" w:rsidRPr="00AE355A" w:rsidRDefault="005836E3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преподаватель</w:t>
            </w:r>
            <w:r w:rsidR="009874F0" w:rsidRPr="00AE355A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:rsidR="009874F0" w:rsidRPr="00AE355A" w:rsidRDefault="009874F0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355A">
              <w:rPr>
                <w:rFonts w:ascii="Times New Roman" w:hAnsi="Times New Roman" w:cs="Times New Roman"/>
                <w:sz w:val="24"/>
                <w:szCs w:val="24"/>
              </w:rPr>
              <w:t>Туркевич С.Г</w:t>
            </w:r>
          </w:p>
          <w:p w:rsidR="002445C6" w:rsidRPr="00AE355A" w:rsidRDefault="002445C6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9874F0" w:rsidRPr="00AE355A" w:rsidRDefault="002445C6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каб.№118</w:t>
            </w:r>
          </w:p>
        </w:tc>
      </w:tr>
      <w:tr w:rsidR="009874F0" w:rsidRPr="002F6BD6" w:rsidTr="0067441F">
        <w:trPr>
          <w:trHeight w:val="1675"/>
        </w:trPr>
        <w:tc>
          <w:tcPr>
            <w:tcW w:w="567" w:type="dxa"/>
          </w:tcPr>
          <w:p w:rsidR="009874F0" w:rsidRPr="00AE355A" w:rsidRDefault="009874F0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355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403" w:type="dxa"/>
          </w:tcPr>
          <w:p w:rsidR="0020326F" w:rsidRDefault="00AA0488" w:rsidP="008C30E9">
            <w:pPr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Конференция по итогам производственной практики </w:t>
            </w:r>
            <w:r w:rsidR="0020326F">
              <w:rPr>
                <w:rFonts w:ascii="Times New Roman" w:hAnsi="Times New Roman" w:cs="Times New Roman"/>
                <w:sz w:val="24"/>
                <w:szCs w:val="24"/>
              </w:rPr>
              <w:t xml:space="preserve">на предприятиях обучающихся </w:t>
            </w:r>
            <w:r w:rsidR="0067441F">
              <w:rPr>
                <w:rFonts w:ascii="Times New Roman" w:hAnsi="Times New Roman" w:cs="Times New Roman"/>
                <w:sz w:val="24"/>
                <w:szCs w:val="24"/>
              </w:rPr>
              <w:t>треть</w:t>
            </w:r>
            <w:r w:rsidR="0020326F">
              <w:rPr>
                <w:rFonts w:ascii="Times New Roman" w:hAnsi="Times New Roman" w:cs="Times New Roman"/>
                <w:sz w:val="24"/>
                <w:szCs w:val="24"/>
              </w:rPr>
              <w:t>их</w:t>
            </w:r>
            <w:r w:rsidR="0067441F">
              <w:rPr>
                <w:rFonts w:ascii="Times New Roman" w:hAnsi="Times New Roman" w:cs="Times New Roman"/>
                <w:sz w:val="24"/>
                <w:szCs w:val="24"/>
              </w:rPr>
              <w:t xml:space="preserve"> курс</w:t>
            </w:r>
            <w:r w:rsidR="0020326F">
              <w:rPr>
                <w:rFonts w:ascii="Times New Roman" w:hAnsi="Times New Roman" w:cs="Times New Roman"/>
                <w:sz w:val="24"/>
                <w:szCs w:val="24"/>
              </w:rPr>
              <w:t>ов</w:t>
            </w:r>
            <w:r w:rsidR="0067441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307н,308н</w:t>
            </w:r>
            <w:r w:rsidR="002032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67441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67441F" w:rsidRPr="00AE355A" w:rsidRDefault="0020326F" w:rsidP="008C30E9">
            <w:pPr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Слушатели</w:t>
            </w:r>
            <w:r w:rsidR="0067441F">
              <w:rPr>
                <w:rFonts w:ascii="Times New Roman" w:hAnsi="Times New Roman" w:cs="Times New Roman"/>
                <w:sz w:val="24"/>
                <w:szCs w:val="24"/>
              </w:rPr>
              <w:t xml:space="preserve"> обучающи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67441F">
              <w:rPr>
                <w:rFonts w:ascii="Times New Roman" w:hAnsi="Times New Roman" w:cs="Times New Roman"/>
                <w:sz w:val="24"/>
                <w:szCs w:val="24"/>
              </w:rPr>
              <w:t>ся перв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ых</w:t>
            </w:r>
            <w:r w:rsidR="0067441F">
              <w:rPr>
                <w:rFonts w:ascii="Times New Roman" w:hAnsi="Times New Roman" w:cs="Times New Roman"/>
                <w:sz w:val="24"/>
                <w:szCs w:val="24"/>
              </w:rPr>
              <w:t xml:space="preserve"> и втор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ых</w:t>
            </w:r>
            <w:r w:rsidR="0067441F">
              <w:rPr>
                <w:rFonts w:ascii="Times New Roman" w:hAnsi="Times New Roman" w:cs="Times New Roman"/>
                <w:sz w:val="24"/>
                <w:szCs w:val="24"/>
              </w:rPr>
              <w:t xml:space="preserve"> курсов107н, 108н, 207н, 208н</w:t>
            </w:r>
          </w:p>
        </w:tc>
        <w:tc>
          <w:tcPr>
            <w:tcW w:w="1701" w:type="dxa"/>
          </w:tcPr>
          <w:p w:rsidR="009874F0" w:rsidRPr="00AE355A" w:rsidRDefault="00AA0488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  <w:r w:rsidR="009874F0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.19</w:t>
            </w:r>
          </w:p>
          <w:p w:rsidR="009874F0" w:rsidRPr="001936B0" w:rsidRDefault="009874F0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 14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00</w:t>
            </w:r>
            <w:r w:rsidRPr="00AE355A">
              <w:rPr>
                <w:rFonts w:ascii="Times New Roman" w:hAnsi="Times New Roman" w:cs="Times New Roman"/>
                <w:sz w:val="24"/>
                <w:szCs w:val="24"/>
              </w:rPr>
              <w:t xml:space="preserve"> – 15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00</w:t>
            </w:r>
          </w:p>
        </w:tc>
        <w:tc>
          <w:tcPr>
            <w:tcW w:w="2693" w:type="dxa"/>
          </w:tcPr>
          <w:p w:rsidR="009874F0" w:rsidRPr="00AE355A" w:rsidRDefault="005836E3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преподаватель</w:t>
            </w:r>
            <w:r w:rsidR="009874F0" w:rsidRPr="00AE355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874F0" w:rsidRDefault="009874F0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Трофимова Л.В.</w:t>
            </w:r>
          </w:p>
          <w:p w:rsidR="002445C6" w:rsidRPr="00AE355A" w:rsidRDefault="002445C6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9874F0" w:rsidRPr="00AE355A" w:rsidRDefault="002445C6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конференц-зал</w:t>
            </w:r>
          </w:p>
        </w:tc>
      </w:tr>
      <w:tr w:rsidR="009874F0" w:rsidRPr="002F6BD6" w:rsidTr="0020326F">
        <w:trPr>
          <w:trHeight w:val="1866"/>
        </w:trPr>
        <w:tc>
          <w:tcPr>
            <w:tcW w:w="567" w:type="dxa"/>
          </w:tcPr>
          <w:p w:rsidR="009874F0" w:rsidRPr="00AE355A" w:rsidRDefault="009874F0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355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403" w:type="dxa"/>
          </w:tcPr>
          <w:p w:rsidR="009874F0" w:rsidRPr="00AE355A" w:rsidRDefault="00AA0488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Конкурс профессионального мастерства «Лучший электромонтер»</w:t>
            </w:r>
            <w:r w:rsidR="0067441F">
              <w:rPr>
                <w:rFonts w:ascii="Times New Roman" w:hAnsi="Times New Roman" w:cs="Times New Roman"/>
                <w:sz w:val="24"/>
                <w:szCs w:val="24"/>
              </w:rPr>
              <w:t>. Участвуют обучающиеся второго и третьего курсов 207н,208н, 307н,308н.</w:t>
            </w:r>
            <w:r w:rsidR="002032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</w:tcPr>
          <w:p w:rsidR="009874F0" w:rsidRDefault="00AA0488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18.12.19</w:t>
            </w:r>
          </w:p>
          <w:p w:rsidR="009874F0" w:rsidRPr="004C4488" w:rsidRDefault="009874F0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 </w:t>
            </w:r>
            <w:r w:rsidR="00AA048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- 1</w:t>
            </w:r>
            <w:r w:rsidR="002445C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00</w:t>
            </w:r>
          </w:p>
        </w:tc>
        <w:tc>
          <w:tcPr>
            <w:tcW w:w="2693" w:type="dxa"/>
          </w:tcPr>
          <w:p w:rsidR="002445C6" w:rsidRDefault="005836E3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преподаватель</w:t>
            </w:r>
            <w:r w:rsidR="009874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2445C6" w:rsidRPr="00AE355A" w:rsidRDefault="002445C6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355A">
              <w:rPr>
                <w:rFonts w:ascii="Times New Roman" w:hAnsi="Times New Roman" w:cs="Times New Roman"/>
                <w:sz w:val="24"/>
                <w:szCs w:val="24"/>
              </w:rPr>
              <w:t>Дегтярева М.И.</w:t>
            </w:r>
          </w:p>
          <w:p w:rsidR="009874F0" w:rsidRPr="00AE355A" w:rsidRDefault="009874F0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9874F0" w:rsidRPr="00AE355A" w:rsidRDefault="002445C6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электромонтажная мастерская №1</w:t>
            </w:r>
          </w:p>
        </w:tc>
      </w:tr>
      <w:tr w:rsidR="009874F0" w:rsidRPr="002F6BD6" w:rsidTr="00FC5E1D">
        <w:tc>
          <w:tcPr>
            <w:tcW w:w="567" w:type="dxa"/>
          </w:tcPr>
          <w:p w:rsidR="009874F0" w:rsidRPr="00AE355A" w:rsidRDefault="009874F0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355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403" w:type="dxa"/>
          </w:tcPr>
          <w:p w:rsidR="0067441F" w:rsidRDefault="002445C6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Квест</w:t>
            </w:r>
            <w:r w:rsidR="0067441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0326F">
              <w:rPr>
                <w:rFonts w:ascii="Times New Roman" w:hAnsi="Times New Roman" w:cs="Times New Roman"/>
                <w:sz w:val="24"/>
                <w:szCs w:val="24"/>
              </w:rPr>
              <w:t>(приключенческая игра)</w:t>
            </w:r>
          </w:p>
          <w:p w:rsidR="009874F0" w:rsidRDefault="0067441F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Участвуют обучающиеся перв</w:t>
            </w:r>
            <w:r w:rsidR="0020326F">
              <w:rPr>
                <w:rFonts w:ascii="Times New Roman" w:hAnsi="Times New Roman" w:cs="Times New Roman"/>
                <w:sz w:val="24"/>
                <w:szCs w:val="24"/>
              </w:rPr>
              <w:t>ых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втор</w:t>
            </w:r>
            <w:r w:rsidR="0020326F">
              <w:rPr>
                <w:rFonts w:ascii="Times New Roman" w:hAnsi="Times New Roman" w:cs="Times New Roman"/>
                <w:sz w:val="24"/>
                <w:szCs w:val="24"/>
              </w:rPr>
              <w:t>ых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курсов</w:t>
            </w:r>
            <w:r w:rsidR="0020326F">
              <w:rPr>
                <w:rFonts w:ascii="Times New Roman" w:hAnsi="Times New Roman" w:cs="Times New Roman"/>
                <w:sz w:val="24"/>
                <w:szCs w:val="24"/>
              </w:rPr>
              <w:t>107н, Организаторы</w:t>
            </w:r>
            <w:r w:rsidR="00E37288">
              <w:rPr>
                <w:rFonts w:ascii="Times New Roman" w:hAnsi="Times New Roman" w:cs="Times New Roman"/>
                <w:sz w:val="24"/>
                <w:szCs w:val="24"/>
              </w:rPr>
              <w:t xml:space="preserve"> обучающиеся третьих курсов 307н,308н</w:t>
            </w:r>
          </w:p>
          <w:p w:rsidR="008C30E9" w:rsidRPr="00AE355A" w:rsidRDefault="008C30E9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Открытый урок на тему: «Схема нереверсивного пуска асинхронного двигателя» гр.208н</w:t>
            </w:r>
          </w:p>
        </w:tc>
        <w:tc>
          <w:tcPr>
            <w:tcW w:w="1701" w:type="dxa"/>
          </w:tcPr>
          <w:p w:rsidR="009874F0" w:rsidRDefault="00AA0488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19.12.19</w:t>
            </w:r>
          </w:p>
          <w:p w:rsidR="009874F0" w:rsidRDefault="009874F0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 14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- 1</w:t>
            </w:r>
            <w:r w:rsidR="002445C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00</w:t>
            </w:r>
          </w:p>
          <w:p w:rsidR="008C30E9" w:rsidRDefault="008C30E9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30E9" w:rsidRDefault="008C30E9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30E9" w:rsidRDefault="008C30E9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30E9" w:rsidRPr="008C30E9" w:rsidRDefault="008C30E9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30</w:t>
            </w:r>
          </w:p>
        </w:tc>
        <w:tc>
          <w:tcPr>
            <w:tcW w:w="2693" w:type="dxa"/>
          </w:tcPr>
          <w:p w:rsidR="009874F0" w:rsidRDefault="005836E3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преподаватель</w:t>
            </w:r>
            <w:r w:rsidR="009874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2445C6" w:rsidRDefault="002445C6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355A">
              <w:rPr>
                <w:rFonts w:ascii="Times New Roman" w:hAnsi="Times New Roman" w:cs="Times New Roman"/>
                <w:sz w:val="24"/>
                <w:szCs w:val="24"/>
              </w:rPr>
              <w:t>Новокрещенова Г.А.</w:t>
            </w:r>
          </w:p>
          <w:p w:rsidR="008C30E9" w:rsidRDefault="008C30E9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30E9" w:rsidRDefault="008C30E9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30E9" w:rsidRDefault="008C30E9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30E9" w:rsidRDefault="008C30E9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Дегтярева М.И.</w:t>
            </w:r>
          </w:p>
          <w:p w:rsidR="002445C6" w:rsidRPr="00AE355A" w:rsidRDefault="002445C6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9874F0" w:rsidRDefault="002445C6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каб.№118</w:t>
            </w:r>
          </w:p>
          <w:p w:rsidR="008C30E9" w:rsidRDefault="008C30E9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30E9" w:rsidRDefault="008C30E9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30E9" w:rsidRDefault="008C30E9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30E9" w:rsidRDefault="008C30E9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30E9" w:rsidRPr="00AE355A" w:rsidRDefault="008C30E9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электромонтажная мастерская №1</w:t>
            </w:r>
          </w:p>
        </w:tc>
      </w:tr>
      <w:tr w:rsidR="009874F0" w:rsidRPr="002F6BD6" w:rsidTr="00FC5E1D">
        <w:tc>
          <w:tcPr>
            <w:tcW w:w="567" w:type="dxa"/>
          </w:tcPr>
          <w:p w:rsidR="009874F0" w:rsidRPr="00AE355A" w:rsidRDefault="009874F0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355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403" w:type="dxa"/>
          </w:tcPr>
          <w:p w:rsidR="009874F0" w:rsidRPr="00AE355A" w:rsidRDefault="009874F0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Подведение итогов по неделе электромонтеров. Праздничный концерт посвященн</w:t>
            </w:r>
            <w:r w:rsidR="0067441F">
              <w:rPr>
                <w:rFonts w:ascii="Times New Roman" w:hAnsi="Times New Roman" w:cs="Times New Roman"/>
                <w:sz w:val="24"/>
                <w:szCs w:val="24"/>
              </w:rPr>
              <w:t>ый «Дню Энергетика» с участием перв</w:t>
            </w:r>
            <w:r w:rsidR="0020326F">
              <w:rPr>
                <w:rFonts w:ascii="Times New Roman" w:hAnsi="Times New Roman" w:cs="Times New Roman"/>
                <w:sz w:val="24"/>
                <w:szCs w:val="24"/>
              </w:rPr>
              <w:t xml:space="preserve">ых </w:t>
            </w:r>
            <w:r w:rsidR="0067441F">
              <w:rPr>
                <w:rFonts w:ascii="Times New Roman" w:hAnsi="Times New Roman" w:cs="Times New Roman"/>
                <w:sz w:val="24"/>
                <w:szCs w:val="24"/>
              </w:rPr>
              <w:t>,втор</w:t>
            </w:r>
            <w:r w:rsidR="0020326F">
              <w:rPr>
                <w:rFonts w:ascii="Times New Roman" w:hAnsi="Times New Roman" w:cs="Times New Roman"/>
                <w:sz w:val="24"/>
                <w:szCs w:val="24"/>
              </w:rPr>
              <w:t>ых</w:t>
            </w:r>
            <w:r w:rsidR="0067441F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2032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7441F">
              <w:rPr>
                <w:rFonts w:ascii="Times New Roman" w:hAnsi="Times New Roman" w:cs="Times New Roman"/>
                <w:sz w:val="24"/>
                <w:szCs w:val="24"/>
              </w:rPr>
              <w:t>треть</w:t>
            </w:r>
            <w:r w:rsidR="0020326F">
              <w:rPr>
                <w:rFonts w:ascii="Times New Roman" w:hAnsi="Times New Roman" w:cs="Times New Roman"/>
                <w:sz w:val="24"/>
                <w:szCs w:val="24"/>
              </w:rPr>
              <w:t>их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курсов 107н,108н, 207н, 208н, 307н, 308н</w:t>
            </w:r>
          </w:p>
        </w:tc>
        <w:tc>
          <w:tcPr>
            <w:tcW w:w="1701" w:type="dxa"/>
          </w:tcPr>
          <w:p w:rsidR="009874F0" w:rsidRPr="00AE355A" w:rsidRDefault="00AA0488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9874F0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.19</w:t>
            </w:r>
          </w:p>
          <w:p w:rsidR="009874F0" w:rsidRPr="004C4488" w:rsidRDefault="009874F0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 14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15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00</w:t>
            </w:r>
          </w:p>
        </w:tc>
        <w:tc>
          <w:tcPr>
            <w:tcW w:w="2693" w:type="dxa"/>
          </w:tcPr>
          <w:p w:rsidR="009874F0" w:rsidRPr="00AE355A" w:rsidRDefault="005836E3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преподаватель</w:t>
            </w:r>
          </w:p>
          <w:p w:rsidR="009874F0" w:rsidRPr="00AE355A" w:rsidRDefault="009874F0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355A">
              <w:rPr>
                <w:rFonts w:ascii="Times New Roman" w:hAnsi="Times New Roman" w:cs="Times New Roman"/>
                <w:sz w:val="24"/>
                <w:szCs w:val="24"/>
              </w:rPr>
              <w:t xml:space="preserve"> Новокрещенова Г.А.</w:t>
            </w:r>
          </w:p>
        </w:tc>
        <w:tc>
          <w:tcPr>
            <w:tcW w:w="2268" w:type="dxa"/>
          </w:tcPr>
          <w:p w:rsidR="009874F0" w:rsidRPr="00AE355A" w:rsidRDefault="009874F0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актовый зал</w:t>
            </w:r>
          </w:p>
        </w:tc>
      </w:tr>
    </w:tbl>
    <w:p w:rsidR="009874F0" w:rsidRDefault="00AC4C8B" w:rsidP="008C30E9">
      <w:pPr>
        <w:spacing w:after="0"/>
        <w:jc w:val="center"/>
        <w:rPr>
          <w:rFonts w:ascii="Arial Black" w:hAnsi="Arial Black" w:cs="Times New Roman"/>
          <w:b/>
          <w:sz w:val="96"/>
          <w:szCs w:val="96"/>
        </w:rPr>
      </w:pPr>
      <w:r w:rsidRPr="00AC4C8B">
        <w:rPr>
          <w:rFonts w:ascii="Arial Black" w:hAnsi="Arial Black" w:cs="Times New Roman"/>
          <w:b/>
          <w:sz w:val="96"/>
          <w:szCs w:val="96"/>
        </w:rPr>
        <w:lastRenderedPageBreak/>
        <w:pict>
          <v:shapetype id="_x0000_t158" coordsize="21600,21600" o:spt="158" adj="1404,10800" path="m@37@0c@38@3@39@1@40@0@41@3@42@1@43@0m@30@4c@31@5@32@6@33@4@34@5@35@6@36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textpathok="t" o:connecttype="custom" o:connectlocs="@40,@0;@51,10800;@33,@4;@50,10800" o:connectangles="270,180,90,0"/>
            <v:textpath on="t" fitshape="t" xscale="t"/>
            <v:handles>
              <v:h position="topLeft,#0" yrange="0,2229"/>
              <v:h position="#1,bottomRight" xrange="8640,12960"/>
            </v:handles>
            <o:lock v:ext="edit" text="t" shapetype="t"/>
          </v:shapetype>
          <v:shape id="_x0000_i1025" type="#_x0000_t158" style="width:396.75pt;height:65.25pt" fillcolor="#3cf" strokecolor="#009" strokeweight="1pt">
            <v:shadow on="t" color="#009" offset="7pt,-7pt"/>
            <v:textpath style="font-family:&quot;Impact&quot;;font-size:28pt;v-text-spacing:52429f;v-text-kern:t" trim="t" fitpath="t" xscale="f" string="неделя электромонтеров"/>
          </v:shape>
        </w:pict>
      </w:r>
    </w:p>
    <w:p w:rsidR="005836E3" w:rsidRDefault="006A75CF" w:rsidP="005836E3">
      <w:pPr>
        <w:spacing w:after="0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521F91">
        <w:rPr>
          <w:rFonts w:ascii="Times New Roman" w:hAnsi="Times New Roman" w:cs="Times New Roman"/>
          <w:b/>
          <w:sz w:val="36"/>
          <w:szCs w:val="36"/>
        </w:rPr>
        <w:t xml:space="preserve">План </w:t>
      </w:r>
      <w:r w:rsidR="005836E3">
        <w:rPr>
          <w:rFonts w:ascii="Times New Roman" w:hAnsi="Times New Roman" w:cs="Times New Roman"/>
          <w:b/>
          <w:sz w:val="36"/>
          <w:szCs w:val="36"/>
        </w:rPr>
        <w:t>м</w:t>
      </w:r>
      <w:r w:rsidRPr="00521F91">
        <w:rPr>
          <w:rFonts w:ascii="Times New Roman" w:hAnsi="Times New Roman" w:cs="Times New Roman"/>
          <w:b/>
          <w:sz w:val="36"/>
          <w:szCs w:val="36"/>
        </w:rPr>
        <w:t>ероприятий</w:t>
      </w:r>
      <w:r w:rsidR="005836E3">
        <w:rPr>
          <w:rFonts w:ascii="Times New Roman" w:hAnsi="Times New Roman" w:cs="Times New Roman"/>
          <w:b/>
          <w:sz w:val="36"/>
          <w:szCs w:val="36"/>
        </w:rPr>
        <w:t xml:space="preserve"> </w:t>
      </w:r>
    </w:p>
    <w:p w:rsidR="006A75CF" w:rsidRPr="006A75CF" w:rsidRDefault="006A75CF" w:rsidP="005836E3">
      <w:pPr>
        <w:spacing w:after="0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521F91">
        <w:rPr>
          <w:rFonts w:ascii="Times New Roman" w:hAnsi="Times New Roman" w:cs="Times New Roman"/>
          <w:b/>
          <w:sz w:val="36"/>
          <w:szCs w:val="36"/>
        </w:rPr>
        <w:t>недели по профессии «Электромонтёр по ремонту и обслуживанию электрооборудования»</w:t>
      </w:r>
    </w:p>
    <w:tbl>
      <w:tblPr>
        <w:tblStyle w:val="a8"/>
        <w:tblW w:w="10632" w:type="dxa"/>
        <w:tblInd w:w="-484" w:type="dxa"/>
        <w:tblLayout w:type="fixed"/>
        <w:tblLook w:val="04A0"/>
      </w:tblPr>
      <w:tblGrid>
        <w:gridCol w:w="567"/>
        <w:gridCol w:w="3403"/>
        <w:gridCol w:w="1701"/>
        <w:gridCol w:w="2693"/>
        <w:gridCol w:w="2268"/>
      </w:tblGrid>
      <w:tr w:rsidR="005836E3" w:rsidRPr="002F6BD6" w:rsidTr="005836E3">
        <w:trPr>
          <w:trHeight w:val="651"/>
        </w:trPr>
        <w:tc>
          <w:tcPr>
            <w:tcW w:w="567" w:type="dxa"/>
          </w:tcPr>
          <w:p w:rsidR="005836E3" w:rsidRPr="00AE355A" w:rsidRDefault="005836E3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355A">
              <w:rPr>
                <w:rFonts w:ascii="Times New Roman" w:hAnsi="Times New Roman"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3403" w:type="dxa"/>
          </w:tcPr>
          <w:p w:rsidR="005836E3" w:rsidRPr="00AE355A" w:rsidRDefault="005836E3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355A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мероприятия</w:t>
            </w:r>
          </w:p>
        </w:tc>
        <w:tc>
          <w:tcPr>
            <w:tcW w:w="1701" w:type="dxa"/>
          </w:tcPr>
          <w:p w:rsidR="005836E3" w:rsidRPr="00AE355A" w:rsidRDefault="005836E3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355A">
              <w:rPr>
                <w:rFonts w:ascii="Times New Roman" w:hAnsi="Times New Roman" w:cs="Times New Roman"/>
                <w:b/>
                <w:sz w:val="24"/>
                <w:szCs w:val="24"/>
              </w:rPr>
              <w:t>Дата проведения</w:t>
            </w:r>
          </w:p>
        </w:tc>
        <w:tc>
          <w:tcPr>
            <w:tcW w:w="2693" w:type="dxa"/>
          </w:tcPr>
          <w:p w:rsidR="005836E3" w:rsidRPr="00AE355A" w:rsidRDefault="005836E3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355A">
              <w:rPr>
                <w:rFonts w:ascii="Times New Roman" w:hAnsi="Times New Roman" w:cs="Times New Roman"/>
                <w:b/>
                <w:sz w:val="24"/>
                <w:szCs w:val="24"/>
              </w:rPr>
              <w:t>Ответственный за проведение</w:t>
            </w:r>
          </w:p>
        </w:tc>
        <w:tc>
          <w:tcPr>
            <w:tcW w:w="2268" w:type="dxa"/>
          </w:tcPr>
          <w:p w:rsidR="005836E3" w:rsidRPr="00AE355A" w:rsidRDefault="005836E3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355A">
              <w:rPr>
                <w:rFonts w:ascii="Times New Roman" w:hAnsi="Times New Roman" w:cs="Times New Roman"/>
                <w:b/>
                <w:sz w:val="24"/>
                <w:szCs w:val="24"/>
              </w:rPr>
              <w:t>Место проведения</w:t>
            </w:r>
          </w:p>
        </w:tc>
      </w:tr>
      <w:tr w:rsidR="005836E3" w:rsidRPr="005836E3" w:rsidTr="005836E3">
        <w:tc>
          <w:tcPr>
            <w:tcW w:w="567" w:type="dxa"/>
          </w:tcPr>
          <w:p w:rsidR="005836E3" w:rsidRPr="005836E3" w:rsidRDefault="005836E3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3" w:type="dxa"/>
          </w:tcPr>
          <w:p w:rsidR="005836E3" w:rsidRPr="005836E3" w:rsidRDefault="005836E3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 xml:space="preserve"> Машина Голдберга (конкурс изобретательства).</w:t>
            </w:r>
          </w:p>
          <w:p w:rsidR="005836E3" w:rsidRPr="005836E3" w:rsidRDefault="005836E3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Участвуют обучающиеся первых курсов108н</w:t>
            </w:r>
          </w:p>
          <w:p w:rsidR="005836E3" w:rsidRPr="005836E3" w:rsidRDefault="005836E3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Жюри - обучающиеся третьих курсов 307н, 308н</w:t>
            </w:r>
          </w:p>
        </w:tc>
        <w:tc>
          <w:tcPr>
            <w:tcW w:w="1701" w:type="dxa"/>
          </w:tcPr>
          <w:p w:rsidR="005836E3" w:rsidRPr="005836E3" w:rsidRDefault="005836E3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16.12.19</w:t>
            </w:r>
          </w:p>
          <w:p w:rsidR="005836E3" w:rsidRPr="005836E3" w:rsidRDefault="005836E3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с 14</w:t>
            </w:r>
            <w:r w:rsidRPr="005836E3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00</w:t>
            </w: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 xml:space="preserve"> – 15</w:t>
            </w:r>
            <w:r w:rsidRPr="005836E3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00</w:t>
            </w:r>
          </w:p>
        </w:tc>
        <w:tc>
          <w:tcPr>
            <w:tcW w:w="2693" w:type="dxa"/>
          </w:tcPr>
          <w:p w:rsidR="005836E3" w:rsidRPr="005836E3" w:rsidRDefault="005836E3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 xml:space="preserve">преподаватель  </w:t>
            </w:r>
          </w:p>
          <w:p w:rsidR="005836E3" w:rsidRPr="005836E3" w:rsidRDefault="005836E3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Туркевич С.Г</w:t>
            </w:r>
          </w:p>
          <w:p w:rsidR="005836E3" w:rsidRPr="005836E3" w:rsidRDefault="005836E3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5836E3" w:rsidRPr="005836E3" w:rsidRDefault="005836E3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каб.№118</w:t>
            </w:r>
          </w:p>
        </w:tc>
      </w:tr>
      <w:tr w:rsidR="005836E3" w:rsidRPr="005836E3" w:rsidTr="005836E3">
        <w:trPr>
          <w:trHeight w:val="1675"/>
        </w:trPr>
        <w:tc>
          <w:tcPr>
            <w:tcW w:w="567" w:type="dxa"/>
          </w:tcPr>
          <w:p w:rsidR="005836E3" w:rsidRPr="005836E3" w:rsidRDefault="005836E3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403" w:type="dxa"/>
          </w:tcPr>
          <w:p w:rsidR="005836E3" w:rsidRPr="005836E3" w:rsidRDefault="005836E3" w:rsidP="008C30E9">
            <w:pPr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 xml:space="preserve">Конференция по итогам производственной практики на предприятиях обучающихся третьих курсов  307н,308н. </w:t>
            </w:r>
          </w:p>
          <w:p w:rsidR="005836E3" w:rsidRPr="005836E3" w:rsidRDefault="005836E3" w:rsidP="008C30E9">
            <w:pPr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Слушатели обучающиеся первых и вторых курсов107н, 108н, 207н, 208н</w:t>
            </w:r>
          </w:p>
        </w:tc>
        <w:tc>
          <w:tcPr>
            <w:tcW w:w="1701" w:type="dxa"/>
          </w:tcPr>
          <w:p w:rsidR="005836E3" w:rsidRPr="005836E3" w:rsidRDefault="005836E3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17.12.19</w:t>
            </w:r>
          </w:p>
          <w:p w:rsidR="005836E3" w:rsidRPr="005836E3" w:rsidRDefault="005836E3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с 14</w:t>
            </w:r>
            <w:r w:rsidRPr="005836E3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00</w:t>
            </w: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 xml:space="preserve"> – 15</w:t>
            </w:r>
            <w:r w:rsidRPr="005836E3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00</w:t>
            </w:r>
          </w:p>
        </w:tc>
        <w:tc>
          <w:tcPr>
            <w:tcW w:w="2693" w:type="dxa"/>
          </w:tcPr>
          <w:p w:rsidR="005836E3" w:rsidRPr="005836E3" w:rsidRDefault="005836E3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 xml:space="preserve">преподаватель </w:t>
            </w:r>
          </w:p>
          <w:p w:rsidR="005836E3" w:rsidRPr="005836E3" w:rsidRDefault="005836E3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Трофимова Л.В.</w:t>
            </w:r>
          </w:p>
          <w:p w:rsidR="005836E3" w:rsidRPr="005836E3" w:rsidRDefault="005836E3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5836E3" w:rsidRPr="005836E3" w:rsidRDefault="005836E3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конференц-зал</w:t>
            </w:r>
          </w:p>
        </w:tc>
      </w:tr>
      <w:tr w:rsidR="005836E3" w:rsidRPr="005836E3" w:rsidTr="00A0306B">
        <w:trPr>
          <w:trHeight w:val="1766"/>
        </w:trPr>
        <w:tc>
          <w:tcPr>
            <w:tcW w:w="567" w:type="dxa"/>
          </w:tcPr>
          <w:p w:rsidR="005836E3" w:rsidRPr="005836E3" w:rsidRDefault="005836E3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403" w:type="dxa"/>
          </w:tcPr>
          <w:p w:rsidR="005836E3" w:rsidRPr="005836E3" w:rsidRDefault="005836E3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 xml:space="preserve">Конкурс профессионального мастерства «Лучший электромонтер». Участвуют обучающиеся второго и третьего курсов 207н,208н, 307н,308н. </w:t>
            </w:r>
          </w:p>
        </w:tc>
        <w:tc>
          <w:tcPr>
            <w:tcW w:w="1701" w:type="dxa"/>
          </w:tcPr>
          <w:p w:rsidR="005836E3" w:rsidRPr="005836E3" w:rsidRDefault="005836E3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18.12.19</w:t>
            </w:r>
          </w:p>
          <w:p w:rsidR="005836E3" w:rsidRPr="005836E3" w:rsidRDefault="005836E3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с 9</w:t>
            </w:r>
            <w:r w:rsidRPr="005836E3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00</w:t>
            </w: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 xml:space="preserve"> - 12</w:t>
            </w:r>
            <w:r w:rsidRPr="005836E3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00</w:t>
            </w:r>
          </w:p>
        </w:tc>
        <w:tc>
          <w:tcPr>
            <w:tcW w:w="2693" w:type="dxa"/>
          </w:tcPr>
          <w:p w:rsidR="005836E3" w:rsidRPr="005836E3" w:rsidRDefault="005836E3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 xml:space="preserve">преподаватель </w:t>
            </w:r>
          </w:p>
          <w:p w:rsidR="005836E3" w:rsidRPr="005836E3" w:rsidRDefault="005836E3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Дегтярева М.И.</w:t>
            </w:r>
          </w:p>
          <w:p w:rsidR="005836E3" w:rsidRPr="005836E3" w:rsidRDefault="005836E3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5836E3" w:rsidRPr="005836E3" w:rsidRDefault="005836E3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электромонтажная мастерская №1</w:t>
            </w:r>
          </w:p>
        </w:tc>
      </w:tr>
      <w:tr w:rsidR="005836E3" w:rsidRPr="005836E3" w:rsidTr="005836E3">
        <w:tc>
          <w:tcPr>
            <w:tcW w:w="567" w:type="dxa"/>
          </w:tcPr>
          <w:p w:rsidR="005836E3" w:rsidRPr="005836E3" w:rsidRDefault="005836E3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403" w:type="dxa"/>
          </w:tcPr>
          <w:p w:rsidR="005836E3" w:rsidRPr="005836E3" w:rsidRDefault="005836E3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Квест (приключенческая игра)</w:t>
            </w:r>
          </w:p>
          <w:p w:rsidR="005836E3" w:rsidRDefault="005836E3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Участвуют обучающиеся первых и вторых курсов107н, Организаторы обучающиеся третьих курсов 307н,308н</w:t>
            </w:r>
          </w:p>
          <w:p w:rsidR="00A0306B" w:rsidRPr="005836E3" w:rsidRDefault="00A0306B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Открытый урок на тему</w:t>
            </w:r>
            <w:r w:rsidR="008C30E9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«Схема нереверсивного пуска асинхронного двигателя»</w:t>
            </w:r>
          </w:p>
        </w:tc>
        <w:tc>
          <w:tcPr>
            <w:tcW w:w="1701" w:type="dxa"/>
          </w:tcPr>
          <w:p w:rsidR="005836E3" w:rsidRPr="005836E3" w:rsidRDefault="005836E3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19.12.19</w:t>
            </w:r>
          </w:p>
          <w:p w:rsidR="005836E3" w:rsidRDefault="005836E3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с 14</w:t>
            </w:r>
            <w:r w:rsidRPr="005836E3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00</w:t>
            </w: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 xml:space="preserve"> - 15</w:t>
            </w:r>
            <w:r w:rsidRPr="005836E3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00</w:t>
            </w:r>
          </w:p>
          <w:p w:rsidR="008C30E9" w:rsidRDefault="008C30E9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30E9" w:rsidRDefault="008C30E9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30E9" w:rsidRDefault="008C30E9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30E9" w:rsidRPr="008C30E9" w:rsidRDefault="008C30E9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30</w:t>
            </w:r>
          </w:p>
        </w:tc>
        <w:tc>
          <w:tcPr>
            <w:tcW w:w="2693" w:type="dxa"/>
          </w:tcPr>
          <w:p w:rsidR="005836E3" w:rsidRPr="005836E3" w:rsidRDefault="005836E3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 xml:space="preserve">преподаватель </w:t>
            </w:r>
          </w:p>
          <w:p w:rsidR="005836E3" w:rsidRPr="005836E3" w:rsidRDefault="005836E3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Новокрещенова Г.А.</w:t>
            </w:r>
          </w:p>
          <w:p w:rsidR="008C30E9" w:rsidRDefault="008C30E9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30E9" w:rsidRDefault="008C30E9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30E9" w:rsidRDefault="008C30E9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36E3" w:rsidRPr="005836E3" w:rsidRDefault="00A0306B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Дегтярева М.И.</w:t>
            </w:r>
          </w:p>
        </w:tc>
        <w:tc>
          <w:tcPr>
            <w:tcW w:w="2268" w:type="dxa"/>
          </w:tcPr>
          <w:p w:rsidR="005836E3" w:rsidRDefault="005836E3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каб.№118</w:t>
            </w:r>
          </w:p>
          <w:p w:rsidR="008C30E9" w:rsidRDefault="008C30E9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30E9" w:rsidRDefault="008C30E9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30E9" w:rsidRDefault="008C30E9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30E9" w:rsidRDefault="008C30E9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30E9" w:rsidRPr="005836E3" w:rsidRDefault="008C30E9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электромонтажная мастерская №1</w:t>
            </w:r>
          </w:p>
        </w:tc>
      </w:tr>
      <w:tr w:rsidR="005836E3" w:rsidRPr="005836E3" w:rsidTr="005836E3">
        <w:tc>
          <w:tcPr>
            <w:tcW w:w="567" w:type="dxa"/>
          </w:tcPr>
          <w:p w:rsidR="005836E3" w:rsidRPr="005836E3" w:rsidRDefault="005836E3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403" w:type="dxa"/>
          </w:tcPr>
          <w:p w:rsidR="005836E3" w:rsidRPr="005836E3" w:rsidRDefault="005836E3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Подведение итогов по неделе электромонтеров. Праздничный концерт посвященный «Дн</w:t>
            </w:r>
            <w:r w:rsidR="00A0306B">
              <w:rPr>
                <w:rFonts w:ascii="Times New Roman" w:hAnsi="Times New Roman" w:cs="Times New Roman"/>
                <w:sz w:val="24"/>
                <w:szCs w:val="24"/>
              </w:rPr>
              <w:t>ю Энергетика» с участием первых</w:t>
            </w: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A0306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вторых, третьих курсов 107н,108н, 207н, 208н, 307н, 308н</w:t>
            </w:r>
          </w:p>
        </w:tc>
        <w:tc>
          <w:tcPr>
            <w:tcW w:w="1701" w:type="dxa"/>
          </w:tcPr>
          <w:p w:rsidR="005836E3" w:rsidRPr="005836E3" w:rsidRDefault="005836E3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20.12.19</w:t>
            </w:r>
          </w:p>
          <w:p w:rsidR="005836E3" w:rsidRPr="005836E3" w:rsidRDefault="005836E3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с 14</w:t>
            </w:r>
            <w:r w:rsidRPr="005836E3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00</w:t>
            </w: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 xml:space="preserve"> – 15</w:t>
            </w:r>
            <w:r w:rsidRPr="005836E3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00</w:t>
            </w:r>
          </w:p>
        </w:tc>
        <w:tc>
          <w:tcPr>
            <w:tcW w:w="2693" w:type="dxa"/>
          </w:tcPr>
          <w:p w:rsidR="005836E3" w:rsidRPr="005836E3" w:rsidRDefault="005836E3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преподаватель</w:t>
            </w:r>
          </w:p>
          <w:p w:rsidR="005836E3" w:rsidRPr="005836E3" w:rsidRDefault="005836E3" w:rsidP="008C30E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 xml:space="preserve"> Новокрещенова Г.А.</w:t>
            </w:r>
          </w:p>
        </w:tc>
        <w:tc>
          <w:tcPr>
            <w:tcW w:w="2268" w:type="dxa"/>
          </w:tcPr>
          <w:p w:rsidR="005836E3" w:rsidRPr="005836E3" w:rsidRDefault="005836E3" w:rsidP="008C30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36E3">
              <w:rPr>
                <w:rFonts w:ascii="Times New Roman" w:hAnsi="Times New Roman" w:cs="Times New Roman"/>
                <w:sz w:val="24"/>
                <w:szCs w:val="24"/>
              </w:rPr>
              <w:t>актовый зал</w:t>
            </w:r>
          </w:p>
        </w:tc>
      </w:tr>
    </w:tbl>
    <w:p w:rsidR="00434533" w:rsidRPr="005836E3" w:rsidRDefault="00434533" w:rsidP="008C30E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66A18" w:rsidRPr="005836E3" w:rsidRDefault="00666A18" w:rsidP="008C30E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E77BF" w:rsidRPr="005836E3" w:rsidRDefault="00FE77BF" w:rsidP="00006F6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sectPr w:rsidR="00FE77BF" w:rsidRPr="005836E3" w:rsidSect="00D31D37">
      <w:footerReference w:type="default" r:id="rId21"/>
      <w:pgSz w:w="11906" w:h="16838" w:code="9"/>
      <w:pgMar w:top="709" w:right="851" w:bottom="1134" w:left="1134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C6E49" w:rsidRDefault="00DC6E49" w:rsidP="00563EE1">
      <w:pPr>
        <w:spacing w:after="0" w:line="240" w:lineRule="auto"/>
      </w:pPr>
      <w:r>
        <w:separator/>
      </w:r>
    </w:p>
  </w:endnote>
  <w:endnote w:type="continuationSeparator" w:id="0">
    <w:p w:rsidR="00DC6E49" w:rsidRDefault="00DC6E49" w:rsidP="00563E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149870"/>
      <w:docPartObj>
        <w:docPartGallery w:val="Page Numbers (Bottom of Page)"/>
        <w:docPartUnique/>
      </w:docPartObj>
    </w:sdtPr>
    <w:sdtContent>
      <w:p w:rsidR="005836E3" w:rsidRDefault="005836E3">
        <w:pPr>
          <w:pStyle w:val="ad"/>
          <w:jc w:val="right"/>
        </w:pPr>
        <w:fldSimple w:instr=" PAGE   \* MERGEFORMAT ">
          <w:r w:rsidR="00052112">
            <w:rPr>
              <w:noProof/>
            </w:rPr>
            <w:t>1</w:t>
          </w:r>
        </w:fldSimple>
      </w:p>
    </w:sdtContent>
  </w:sdt>
  <w:p w:rsidR="005836E3" w:rsidRPr="00B11962" w:rsidRDefault="005836E3" w:rsidP="00B11962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C6E49" w:rsidRDefault="00DC6E49" w:rsidP="00563EE1">
      <w:pPr>
        <w:spacing w:after="0" w:line="240" w:lineRule="auto"/>
      </w:pPr>
      <w:r>
        <w:separator/>
      </w:r>
    </w:p>
  </w:footnote>
  <w:footnote w:type="continuationSeparator" w:id="0">
    <w:p w:rsidR="00DC6E49" w:rsidRDefault="00DC6E49" w:rsidP="00563EE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3C72C2"/>
    <w:multiLevelType w:val="multilevel"/>
    <w:tmpl w:val="8B0E29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upperRoman"/>
      <w:lvlText w:val="%2."/>
      <w:lvlJc w:val="left"/>
      <w:pPr>
        <w:ind w:left="1800" w:hanging="720"/>
      </w:pPr>
      <w:rPr>
        <w:rFonts w:hint="default"/>
        <w:b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F3D3925"/>
    <w:multiLevelType w:val="multilevel"/>
    <w:tmpl w:val="14602E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4CE07D42"/>
    <w:multiLevelType w:val="multilevel"/>
    <w:tmpl w:val="52A877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5181145D"/>
    <w:multiLevelType w:val="multilevel"/>
    <w:tmpl w:val="D11A8B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54FA329B"/>
    <w:multiLevelType w:val="multilevel"/>
    <w:tmpl w:val="C9766F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color w:val="auto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79D0798A"/>
    <w:multiLevelType w:val="multilevel"/>
    <w:tmpl w:val="D32A71C2"/>
    <w:lvl w:ilvl="0">
      <w:start w:val="1"/>
      <w:numFmt w:val="upperRoman"/>
      <w:lvlText w:val="%1."/>
      <w:lvlJc w:val="right"/>
      <w:pPr>
        <w:tabs>
          <w:tab w:val="num" w:pos="360"/>
        </w:tabs>
        <w:ind w:left="36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080"/>
        </w:tabs>
        <w:ind w:left="108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1800"/>
        </w:tabs>
        <w:ind w:left="180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520"/>
        </w:tabs>
        <w:ind w:left="252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240"/>
        </w:tabs>
        <w:ind w:left="324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3960"/>
        </w:tabs>
        <w:ind w:left="396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4680"/>
        </w:tabs>
        <w:ind w:left="468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400"/>
        </w:tabs>
        <w:ind w:left="540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120"/>
        </w:tabs>
        <w:ind w:left="6120" w:hanging="360"/>
      </w:pPr>
    </w:lvl>
  </w:abstractNum>
  <w:abstractNum w:abstractNumId="6">
    <w:nsid w:val="7DD0633E"/>
    <w:multiLevelType w:val="multilevel"/>
    <w:tmpl w:val="1EC842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</w:num>
  <w:num w:numId="2">
    <w:abstractNumId w:val="0"/>
  </w:num>
  <w:num w:numId="3">
    <w:abstractNumId w:val="6"/>
  </w:num>
  <w:num w:numId="4">
    <w:abstractNumId w:val="1"/>
  </w:num>
  <w:num w:numId="5">
    <w:abstractNumId w:val="2"/>
  </w:num>
  <w:num w:numId="6">
    <w:abstractNumId w:val="3"/>
  </w:num>
  <w:num w:numId="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63490">
      <o:colormenu v:ext="edit" fillcolor="none [3213]" strokecolor="none"/>
    </o:shapedefaults>
  </w:hdrShapeDefaults>
  <w:footnotePr>
    <w:footnote w:id="-1"/>
    <w:footnote w:id="0"/>
  </w:footnotePr>
  <w:endnotePr>
    <w:endnote w:id="-1"/>
    <w:endnote w:id="0"/>
  </w:endnotePr>
  <w:compat/>
  <w:rsids>
    <w:rsidRoot w:val="00924F1E"/>
    <w:rsid w:val="000035DA"/>
    <w:rsid w:val="00006F6F"/>
    <w:rsid w:val="00052112"/>
    <w:rsid w:val="0005659B"/>
    <w:rsid w:val="00070C1B"/>
    <w:rsid w:val="0007170E"/>
    <w:rsid w:val="00085574"/>
    <w:rsid w:val="000858C5"/>
    <w:rsid w:val="000A0475"/>
    <w:rsid w:val="000D6F41"/>
    <w:rsid w:val="000E4636"/>
    <w:rsid w:val="000E7614"/>
    <w:rsid w:val="00134EF2"/>
    <w:rsid w:val="00141E91"/>
    <w:rsid w:val="00151BD2"/>
    <w:rsid w:val="00151D55"/>
    <w:rsid w:val="001651C3"/>
    <w:rsid w:val="00172646"/>
    <w:rsid w:val="00176555"/>
    <w:rsid w:val="001A3E9E"/>
    <w:rsid w:val="001B1B6F"/>
    <w:rsid w:val="001C5C82"/>
    <w:rsid w:val="001D7D5C"/>
    <w:rsid w:val="001E33D0"/>
    <w:rsid w:val="001F4737"/>
    <w:rsid w:val="0020326F"/>
    <w:rsid w:val="00206828"/>
    <w:rsid w:val="00221FF9"/>
    <w:rsid w:val="002445C6"/>
    <w:rsid w:val="0025560E"/>
    <w:rsid w:val="002664B1"/>
    <w:rsid w:val="0028248D"/>
    <w:rsid w:val="002838C1"/>
    <w:rsid w:val="0029777E"/>
    <w:rsid w:val="002B5704"/>
    <w:rsid w:val="002F7FA2"/>
    <w:rsid w:val="00306D05"/>
    <w:rsid w:val="00307E71"/>
    <w:rsid w:val="00321371"/>
    <w:rsid w:val="0036118E"/>
    <w:rsid w:val="003611FD"/>
    <w:rsid w:val="00366B98"/>
    <w:rsid w:val="0037406C"/>
    <w:rsid w:val="003942F8"/>
    <w:rsid w:val="003A0BEF"/>
    <w:rsid w:val="003A22D3"/>
    <w:rsid w:val="003D076D"/>
    <w:rsid w:val="003E191D"/>
    <w:rsid w:val="00422002"/>
    <w:rsid w:val="00434533"/>
    <w:rsid w:val="00450A80"/>
    <w:rsid w:val="004622F3"/>
    <w:rsid w:val="004B7626"/>
    <w:rsid w:val="004D715B"/>
    <w:rsid w:val="004E1DEB"/>
    <w:rsid w:val="005116C0"/>
    <w:rsid w:val="005219DA"/>
    <w:rsid w:val="00527E23"/>
    <w:rsid w:val="00551025"/>
    <w:rsid w:val="00563EE1"/>
    <w:rsid w:val="00565FF6"/>
    <w:rsid w:val="00566BF3"/>
    <w:rsid w:val="00567C4C"/>
    <w:rsid w:val="005836E3"/>
    <w:rsid w:val="00590E77"/>
    <w:rsid w:val="00595DA1"/>
    <w:rsid w:val="005C19D6"/>
    <w:rsid w:val="00612808"/>
    <w:rsid w:val="00616636"/>
    <w:rsid w:val="006222EE"/>
    <w:rsid w:val="00625935"/>
    <w:rsid w:val="00656695"/>
    <w:rsid w:val="0066397A"/>
    <w:rsid w:val="00666A18"/>
    <w:rsid w:val="0067025C"/>
    <w:rsid w:val="0067441F"/>
    <w:rsid w:val="00674E64"/>
    <w:rsid w:val="006768F2"/>
    <w:rsid w:val="0068584B"/>
    <w:rsid w:val="00693635"/>
    <w:rsid w:val="006A75CF"/>
    <w:rsid w:val="006B11E4"/>
    <w:rsid w:val="006C12C7"/>
    <w:rsid w:val="00700FE6"/>
    <w:rsid w:val="00703D72"/>
    <w:rsid w:val="00706A2F"/>
    <w:rsid w:val="00740C06"/>
    <w:rsid w:val="007418DC"/>
    <w:rsid w:val="00766D06"/>
    <w:rsid w:val="007A3BBC"/>
    <w:rsid w:val="007A6389"/>
    <w:rsid w:val="007E2F21"/>
    <w:rsid w:val="00807DA2"/>
    <w:rsid w:val="00824805"/>
    <w:rsid w:val="008419F0"/>
    <w:rsid w:val="00861467"/>
    <w:rsid w:val="00883F8E"/>
    <w:rsid w:val="00894431"/>
    <w:rsid w:val="008A6DE7"/>
    <w:rsid w:val="008C30E9"/>
    <w:rsid w:val="008D33AB"/>
    <w:rsid w:val="008F431D"/>
    <w:rsid w:val="00923325"/>
    <w:rsid w:val="00924F1E"/>
    <w:rsid w:val="009550BF"/>
    <w:rsid w:val="009874F0"/>
    <w:rsid w:val="009C0A26"/>
    <w:rsid w:val="009D36DC"/>
    <w:rsid w:val="009E2821"/>
    <w:rsid w:val="009F577A"/>
    <w:rsid w:val="00A0306B"/>
    <w:rsid w:val="00A10758"/>
    <w:rsid w:val="00A23877"/>
    <w:rsid w:val="00A2590A"/>
    <w:rsid w:val="00A46C35"/>
    <w:rsid w:val="00A7645D"/>
    <w:rsid w:val="00AA0488"/>
    <w:rsid w:val="00AC4C8B"/>
    <w:rsid w:val="00AF2EC7"/>
    <w:rsid w:val="00B11962"/>
    <w:rsid w:val="00B23FCC"/>
    <w:rsid w:val="00B623C2"/>
    <w:rsid w:val="00B63B7D"/>
    <w:rsid w:val="00B84E05"/>
    <w:rsid w:val="00BA213C"/>
    <w:rsid w:val="00BC28DF"/>
    <w:rsid w:val="00BF75E9"/>
    <w:rsid w:val="00C04096"/>
    <w:rsid w:val="00C53098"/>
    <w:rsid w:val="00C5414C"/>
    <w:rsid w:val="00C568D6"/>
    <w:rsid w:val="00C64123"/>
    <w:rsid w:val="00C64F3A"/>
    <w:rsid w:val="00C877BD"/>
    <w:rsid w:val="00C92953"/>
    <w:rsid w:val="00C939B1"/>
    <w:rsid w:val="00CB6DF4"/>
    <w:rsid w:val="00CC101D"/>
    <w:rsid w:val="00CD22DA"/>
    <w:rsid w:val="00CD52C6"/>
    <w:rsid w:val="00CE4E1F"/>
    <w:rsid w:val="00CF2C12"/>
    <w:rsid w:val="00CF7C63"/>
    <w:rsid w:val="00D170CB"/>
    <w:rsid w:val="00D23644"/>
    <w:rsid w:val="00D31D37"/>
    <w:rsid w:val="00D41068"/>
    <w:rsid w:val="00D747F6"/>
    <w:rsid w:val="00D86D21"/>
    <w:rsid w:val="00DC6E49"/>
    <w:rsid w:val="00DD6EAA"/>
    <w:rsid w:val="00E14F02"/>
    <w:rsid w:val="00E25AFD"/>
    <w:rsid w:val="00E37288"/>
    <w:rsid w:val="00E603AC"/>
    <w:rsid w:val="00E82E48"/>
    <w:rsid w:val="00E839BB"/>
    <w:rsid w:val="00E931BD"/>
    <w:rsid w:val="00E94087"/>
    <w:rsid w:val="00EC672D"/>
    <w:rsid w:val="00EE37D5"/>
    <w:rsid w:val="00F06A0B"/>
    <w:rsid w:val="00F13578"/>
    <w:rsid w:val="00F14BC9"/>
    <w:rsid w:val="00F34098"/>
    <w:rsid w:val="00F34A0F"/>
    <w:rsid w:val="00F652E5"/>
    <w:rsid w:val="00F72325"/>
    <w:rsid w:val="00F85E0B"/>
    <w:rsid w:val="00FB0ED2"/>
    <w:rsid w:val="00FC5E1D"/>
    <w:rsid w:val="00FD6C63"/>
    <w:rsid w:val="00FE04B7"/>
    <w:rsid w:val="00FE77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3490">
      <o:colormenu v:ext="edit" fillcolor="none [3213]" strokecolor="none"/>
    </o:shapedefaults>
    <o:shapelayout v:ext="edit">
      <o:idmap v:ext="edit" data="1"/>
      <o:rules v:ext="edit">
        <o:r id="V:Rule23" type="connector" idref="#_x0000_s1213"/>
        <o:r id="V:Rule24" type="connector" idref="#_x0000_s1212"/>
        <o:r id="V:Rule25" type="connector" idref="#_x0000_s1214"/>
        <o:r id="V:Rule26" type="connector" idref="#_x0000_s1185"/>
        <o:r id="V:Rule27" type="connector" idref="#_x0000_s1184"/>
        <o:r id="V:Rule28" type="connector" idref="#_x0000_s1211"/>
        <o:r id="V:Rule30" type="connector" idref="#_x0000_s1218"/>
        <o:r id="V:Rule31" type="connector" idref="#_x0000_s1179"/>
        <o:r id="V:Rule32" type="connector" idref="#_x0000_s1190"/>
        <o:r id="V:Rule33" type="connector" idref="#_x0000_s1177"/>
        <o:r id="V:Rule34" type="connector" idref="#_x0000_s1217"/>
        <o:r id="V:Rule35" type="connector" idref="#_x0000_s1182"/>
        <o:r id="V:Rule36" type="connector" idref="#_x0000_s1183"/>
        <o:r id="V:Rule38" type="connector" idref="#_x0000_s1176"/>
        <o:r id="V:Rule39" type="connector" idref="#_x0000_s1219"/>
        <o:r id="V:Rule40" type="connector" idref="#_x0000_s1181"/>
        <o:r id="V:Rule41" type="connector" idref="#_x0000_s1216"/>
        <o:r id="V:Rule42" type="connector" idref="#_x0000_s1180"/>
        <o:r id="V:Rule44" type="connector" idref="#_x0000_s1189"/>
        <o:r id="V:Rule46" type="connector" idref="#_x0000_s1222"/>
        <o:r id="V:Rule48" type="connector" idref="#_x0000_s1226"/>
        <o:r id="V:Rule50" type="connector" idref="#_x0000_s1231"/>
        <o:r id="V:Rule52" type="connector" idref="#_x0000_s1232"/>
        <o:r id="V:Rule54" type="connector" idref="#_x0000_s1233"/>
        <o:r id="V:Rule58" type="connector" idref="#_x0000_s1235"/>
        <o:r id="V:Rule60" type="connector" idref="#_x0000_s1236"/>
        <o:r id="V:Rule62" type="connector" idref="#_x0000_s1241"/>
        <o:r id="V:Rule64" type="connector" idref="#_x0000_s124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Calibr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F1E"/>
    <w:pPr>
      <w:spacing w:after="200" w:line="276" w:lineRule="auto"/>
    </w:pPr>
    <w:rPr>
      <w:rFonts w:eastAsiaTheme="minorHAnsi"/>
    </w:rPr>
  </w:style>
  <w:style w:type="paragraph" w:styleId="1">
    <w:name w:val="heading 1"/>
    <w:basedOn w:val="a"/>
    <w:next w:val="a"/>
    <w:link w:val="10"/>
    <w:qFormat/>
    <w:rsid w:val="00172646"/>
    <w:pPr>
      <w:keepNext/>
      <w:jc w:val="center"/>
      <w:outlineLvl w:val="0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7264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172646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7264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172646"/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17264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172646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semiHidden/>
    <w:rsid w:val="0017264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character" w:styleId="a3">
    <w:name w:val="Strong"/>
    <w:basedOn w:val="a0"/>
    <w:uiPriority w:val="22"/>
    <w:qFormat/>
    <w:rsid w:val="00172646"/>
    <w:rPr>
      <w:b/>
      <w:bCs/>
    </w:rPr>
  </w:style>
  <w:style w:type="character" w:styleId="a4">
    <w:name w:val="Emphasis"/>
    <w:basedOn w:val="a0"/>
    <w:uiPriority w:val="20"/>
    <w:qFormat/>
    <w:rsid w:val="00172646"/>
    <w:rPr>
      <w:i/>
      <w:iCs/>
    </w:rPr>
  </w:style>
  <w:style w:type="paragraph" w:styleId="a5">
    <w:name w:val="No Spacing"/>
    <w:link w:val="a6"/>
    <w:uiPriority w:val="99"/>
    <w:qFormat/>
    <w:rsid w:val="00172646"/>
    <w:rPr>
      <w:rFonts w:ascii="Calibri" w:hAnsi="Calibri" w:cs="Times New Roman"/>
    </w:rPr>
  </w:style>
  <w:style w:type="character" w:customStyle="1" w:styleId="a6">
    <w:name w:val="Без интервала Знак"/>
    <w:link w:val="a5"/>
    <w:uiPriority w:val="99"/>
    <w:rsid w:val="00172646"/>
    <w:rPr>
      <w:rFonts w:ascii="Calibri" w:eastAsia="Calibri" w:hAnsi="Calibri" w:cs="Times New Roman"/>
    </w:rPr>
  </w:style>
  <w:style w:type="paragraph" w:styleId="a7">
    <w:name w:val="List Paragraph"/>
    <w:basedOn w:val="a"/>
    <w:uiPriority w:val="34"/>
    <w:qFormat/>
    <w:rsid w:val="00172646"/>
    <w:pPr>
      <w:ind w:left="720"/>
      <w:contextualSpacing/>
    </w:pPr>
    <w:rPr>
      <w:rFonts w:cs="Times New Roman"/>
    </w:rPr>
  </w:style>
  <w:style w:type="table" w:styleId="a8">
    <w:name w:val="Table Grid"/>
    <w:basedOn w:val="a1"/>
    <w:uiPriority w:val="59"/>
    <w:rsid w:val="003A0BEF"/>
    <w:rPr>
      <w:rFonts w:eastAsiaTheme="minorHAns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E14F02"/>
  </w:style>
  <w:style w:type="paragraph" w:styleId="a9">
    <w:name w:val="Balloon Text"/>
    <w:basedOn w:val="a"/>
    <w:link w:val="aa"/>
    <w:uiPriority w:val="99"/>
    <w:semiHidden/>
    <w:unhideWhenUsed/>
    <w:rsid w:val="00450A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450A80"/>
    <w:rPr>
      <w:rFonts w:ascii="Tahoma" w:eastAsiaTheme="minorHAnsi" w:hAnsi="Tahoma" w:cs="Tahoma"/>
      <w:sz w:val="16"/>
      <w:szCs w:val="16"/>
    </w:rPr>
  </w:style>
  <w:style w:type="paragraph" w:styleId="ab">
    <w:name w:val="header"/>
    <w:basedOn w:val="a"/>
    <w:link w:val="ac"/>
    <w:uiPriority w:val="99"/>
    <w:semiHidden/>
    <w:unhideWhenUsed/>
    <w:rsid w:val="00563E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563EE1"/>
    <w:rPr>
      <w:rFonts w:eastAsiaTheme="minorHAnsi"/>
    </w:rPr>
  </w:style>
  <w:style w:type="paragraph" w:styleId="ad">
    <w:name w:val="footer"/>
    <w:basedOn w:val="a"/>
    <w:link w:val="ae"/>
    <w:uiPriority w:val="99"/>
    <w:unhideWhenUsed/>
    <w:rsid w:val="00563E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563EE1"/>
    <w:rPr>
      <w:rFonts w:eastAsiaTheme="minorHAnsi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225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09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glossaryDocument" Target="glossary/document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/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BD5CE5"/>
    <w:rsid w:val="00422449"/>
    <w:rsid w:val="00BD5C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8ED257B11B244746A391D492B8547F75">
    <w:name w:val="8ED257B11B244746A391D492B8547F75"/>
    <w:rsid w:val="00BD5CE5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FC395E-DBEF-458F-B525-B21B9D35E7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1623</TotalTime>
  <Pages>1</Pages>
  <Words>4015</Words>
  <Characters>22888</Characters>
  <Application>Microsoft Office Word</Application>
  <DocSecurity>0</DocSecurity>
  <Lines>190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49</cp:revision>
  <cp:lastPrinted>2019-12-05T11:47:00Z</cp:lastPrinted>
  <dcterms:created xsi:type="dcterms:W3CDTF">2018-03-05T08:58:00Z</dcterms:created>
  <dcterms:modified xsi:type="dcterms:W3CDTF">2019-12-05T11:48:00Z</dcterms:modified>
</cp:coreProperties>
</file>